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Default="008B5A33" w:rsidP="008B5A3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</w:t>
      </w:r>
      <w:r w:rsidRPr="00A10A05">
        <w:rPr>
          <w:b/>
          <w:sz w:val="26"/>
          <w:szCs w:val="26"/>
        </w:rPr>
        <w:t xml:space="preserve">раевое государственное бюджетное </w:t>
      </w:r>
    </w:p>
    <w:p w:rsidR="008B5A33" w:rsidRPr="00A10A05" w:rsidRDefault="008B5A33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профессиональное</w:t>
      </w:r>
      <w:r>
        <w:rPr>
          <w:b/>
          <w:sz w:val="26"/>
          <w:szCs w:val="26"/>
        </w:rPr>
        <w:t xml:space="preserve"> </w:t>
      </w:r>
      <w:r w:rsidRPr="00A10A05">
        <w:rPr>
          <w:b/>
          <w:sz w:val="26"/>
          <w:szCs w:val="26"/>
        </w:rPr>
        <w:t xml:space="preserve">образовательное учреждение </w:t>
      </w:r>
    </w:p>
    <w:p w:rsidR="008B5A33" w:rsidRPr="00A10A05" w:rsidRDefault="008B5A33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«Ребрихинский лицей профессионального образования»</w:t>
      </w:r>
    </w:p>
    <w:p w:rsidR="008B5A33" w:rsidRPr="00A10A05" w:rsidRDefault="008B5A33" w:rsidP="008B5A33">
      <w:pPr>
        <w:jc w:val="right"/>
      </w:pPr>
    </w:p>
    <w:p w:rsidR="008B5A33" w:rsidRDefault="008B5A33" w:rsidP="008B5A33">
      <w:pPr>
        <w:jc w:val="right"/>
      </w:pPr>
    </w:p>
    <w:p w:rsidR="008B5A33" w:rsidRDefault="008B5A33" w:rsidP="008B5A33">
      <w:pPr>
        <w:jc w:val="right"/>
      </w:pPr>
    </w:p>
    <w:p w:rsidR="008B5A33" w:rsidRPr="00A10A05" w:rsidRDefault="008B5A33" w:rsidP="008B5A33">
      <w:pPr>
        <w:jc w:val="right"/>
      </w:pPr>
    </w:p>
    <w:p w:rsidR="008B5A33" w:rsidRPr="00A10A05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0D2EE6" w:rsidRPr="00F51607" w:rsidTr="00FD1319">
        <w:tc>
          <w:tcPr>
            <w:tcW w:w="3794" w:type="dxa"/>
          </w:tcPr>
          <w:p w:rsidR="000D2EE6" w:rsidRPr="00F51607" w:rsidRDefault="000D2EE6" w:rsidP="000D2EE6">
            <w:pPr>
              <w:jc w:val="center"/>
            </w:pPr>
          </w:p>
        </w:tc>
        <w:tc>
          <w:tcPr>
            <w:tcW w:w="992" w:type="dxa"/>
          </w:tcPr>
          <w:p w:rsidR="000D2EE6" w:rsidRPr="00F51607" w:rsidRDefault="000D2EE6" w:rsidP="000D2EE6">
            <w:pPr>
              <w:jc w:val="right"/>
            </w:pPr>
          </w:p>
        </w:tc>
        <w:tc>
          <w:tcPr>
            <w:tcW w:w="4785" w:type="dxa"/>
          </w:tcPr>
          <w:p w:rsidR="00FD1319" w:rsidRPr="00FD1319" w:rsidRDefault="00FD1319" w:rsidP="00FD1319">
            <w:pPr>
              <w:suppressAutoHyphens/>
              <w:ind w:firstLine="5744"/>
              <w:rPr>
                <w:sz w:val="28"/>
                <w:szCs w:val="28"/>
              </w:rPr>
            </w:pPr>
            <w:r w:rsidRPr="00FD1319">
              <w:rPr>
                <w:sz w:val="28"/>
                <w:szCs w:val="28"/>
              </w:rPr>
              <w:t xml:space="preserve">ППриложение к ППКРС                              </w:t>
            </w:r>
            <w:proofErr w:type="gramStart"/>
            <w:r w:rsidRPr="00FD1319">
              <w:rPr>
                <w:sz w:val="28"/>
                <w:szCs w:val="28"/>
              </w:rPr>
              <w:t>Утверждена</w:t>
            </w:r>
            <w:proofErr w:type="gramEnd"/>
            <w:r w:rsidRPr="00FD1319">
              <w:rPr>
                <w:sz w:val="28"/>
                <w:szCs w:val="28"/>
              </w:rPr>
              <w:t xml:space="preserve"> приказом директора</w:t>
            </w:r>
            <w:r>
              <w:rPr>
                <w:sz w:val="28"/>
                <w:szCs w:val="28"/>
              </w:rPr>
              <w:t xml:space="preserve">   КГБПОУ «Ребрихинский лицей ПО»    </w:t>
            </w:r>
            <w:r w:rsidRPr="00FD1319">
              <w:rPr>
                <w:sz w:val="28"/>
                <w:szCs w:val="28"/>
              </w:rPr>
              <w:t xml:space="preserve">                                от «__» _______20__  № ___</w:t>
            </w:r>
          </w:p>
          <w:p w:rsidR="000D2EE6" w:rsidRPr="00F51607" w:rsidRDefault="000D2EE6" w:rsidP="00FD1319">
            <w:pPr>
              <w:jc w:val="both"/>
            </w:pPr>
          </w:p>
        </w:tc>
      </w:tr>
    </w:tbl>
    <w:p w:rsidR="008B5A33" w:rsidRPr="00A10A05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A10A05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D2EE6" w:rsidRPr="00F51607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51607">
        <w:rPr>
          <w:b/>
          <w:caps/>
        </w:rPr>
        <w:t xml:space="preserve">рабочая ПРОГРАММа </w:t>
      </w:r>
    </w:p>
    <w:p w:rsidR="000D2EE6" w:rsidRPr="00F51607" w:rsidRDefault="00FD1319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ОБЩЕ</w:t>
      </w:r>
      <w:r w:rsidR="008E1323">
        <w:rPr>
          <w:b/>
          <w:caps/>
        </w:rPr>
        <w:t>профессиональной</w:t>
      </w:r>
      <w:r>
        <w:rPr>
          <w:b/>
          <w:caps/>
        </w:rPr>
        <w:t xml:space="preserve">  </w:t>
      </w:r>
      <w:r w:rsidR="000D2EE6" w:rsidRPr="00F51607">
        <w:rPr>
          <w:b/>
          <w:caps/>
        </w:rPr>
        <w:t>УЧЕБНОЙ ДИСЦИПЛИНЫ</w:t>
      </w:r>
    </w:p>
    <w:p w:rsidR="000D2EE6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0D2EE6">
        <w:rPr>
          <w:b/>
          <w:caps/>
        </w:rPr>
        <w:t>о</w:t>
      </w:r>
      <w:r w:rsidR="008E1323">
        <w:rPr>
          <w:b/>
          <w:caps/>
        </w:rPr>
        <w:t>п</w:t>
      </w:r>
      <w:r w:rsidRPr="000D2EE6">
        <w:rPr>
          <w:b/>
          <w:caps/>
        </w:rPr>
        <w:t>.</w:t>
      </w:r>
      <w:r w:rsidR="00D95EB3">
        <w:rPr>
          <w:b/>
          <w:caps/>
        </w:rPr>
        <w:t>0</w:t>
      </w:r>
      <w:r w:rsidR="008E1323">
        <w:rPr>
          <w:b/>
          <w:caps/>
        </w:rPr>
        <w:t>7</w:t>
      </w:r>
      <w:r w:rsidR="008B5A33" w:rsidRPr="000D2EE6">
        <w:rPr>
          <w:b/>
          <w:caps/>
        </w:rPr>
        <w:t xml:space="preserve"> «</w:t>
      </w:r>
      <w:r w:rsidR="008E1323">
        <w:rPr>
          <w:b/>
          <w:caps/>
        </w:rPr>
        <w:t>иностранный язык в профессиональной деятельности (</w:t>
      </w:r>
      <w:r w:rsidR="00F0486C">
        <w:rPr>
          <w:b/>
          <w:caps/>
        </w:rPr>
        <w:t>Английский язык</w:t>
      </w:r>
      <w:r w:rsidR="008E1323">
        <w:rPr>
          <w:b/>
          <w:caps/>
        </w:rPr>
        <w:t>)</w:t>
      </w:r>
      <w:r w:rsidR="008B5A33" w:rsidRPr="000D2EE6">
        <w:rPr>
          <w:b/>
          <w:caps/>
        </w:rPr>
        <w:t>»</w:t>
      </w:r>
    </w:p>
    <w:p w:rsidR="000D2EE6" w:rsidRPr="000D2EE6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D1319" w:rsidRDefault="00FD1319" w:rsidP="00FD1319">
      <w:pPr>
        <w:jc w:val="center"/>
      </w:pPr>
      <w:r>
        <w:t xml:space="preserve">Профиль профессионального образования: </w:t>
      </w:r>
      <w:r w:rsidR="00A51B57">
        <w:rPr>
          <w:u w:val="single"/>
        </w:rPr>
        <w:t>естественнонаучный</w:t>
      </w:r>
    </w:p>
    <w:p w:rsidR="00FD1319" w:rsidRDefault="00FD1319" w:rsidP="00FD1319">
      <w:pPr>
        <w:jc w:val="center"/>
      </w:pPr>
      <w:r>
        <w:t xml:space="preserve">Профессия СПО: </w:t>
      </w:r>
      <w:r w:rsidRPr="00FD1319">
        <w:rPr>
          <w:u w:val="single"/>
        </w:rPr>
        <w:t>43.0</w:t>
      </w:r>
      <w:r w:rsidR="000C4F6E">
        <w:rPr>
          <w:u w:val="single"/>
        </w:rPr>
        <w:t>1</w:t>
      </w:r>
      <w:r w:rsidRPr="00FD1319">
        <w:rPr>
          <w:u w:val="single"/>
        </w:rPr>
        <w:t>.</w:t>
      </w:r>
      <w:r w:rsidR="000C4F6E">
        <w:rPr>
          <w:u w:val="single"/>
        </w:rPr>
        <w:t>09</w:t>
      </w:r>
      <w:r w:rsidRPr="00FD1319">
        <w:rPr>
          <w:u w:val="single"/>
        </w:rPr>
        <w:t xml:space="preserve"> Повар</w:t>
      </w:r>
      <w:r w:rsidR="000C4F6E">
        <w:rPr>
          <w:u w:val="single"/>
        </w:rPr>
        <w:t>, кондитер</w:t>
      </w:r>
    </w:p>
    <w:p w:rsidR="00FD1319" w:rsidRDefault="00FD1319" w:rsidP="00FD1319">
      <w:pPr>
        <w:jc w:val="center"/>
      </w:pPr>
      <w:r>
        <w:t xml:space="preserve">Уровень изучения: </w:t>
      </w:r>
      <w:r w:rsidR="00D95EB3">
        <w:rPr>
          <w:u w:val="single"/>
        </w:rPr>
        <w:t>базовый</w:t>
      </w:r>
    </w:p>
    <w:p w:rsidR="00FD1319" w:rsidRPr="00A51B57" w:rsidRDefault="00FD1319" w:rsidP="00FD1319">
      <w:pPr>
        <w:jc w:val="center"/>
        <w:rPr>
          <w:u w:val="single"/>
        </w:rPr>
      </w:pPr>
      <w:r>
        <w:t xml:space="preserve">Форма обучения: </w:t>
      </w:r>
      <w:r w:rsidRPr="00A51B57">
        <w:rPr>
          <w:u w:val="single"/>
        </w:rPr>
        <w:t>очная</w:t>
      </w:r>
    </w:p>
    <w:p w:rsidR="00FD1319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4A087F">
        <w:rPr>
          <w:spacing w:val="-2"/>
        </w:rPr>
        <w:t xml:space="preserve"> 2018</w:t>
      </w:r>
    </w:p>
    <w:p w:rsidR="008B5A33" w:rsidRPr="00B7607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  <w:sz w:val="28"/>
          <w:szCs w:val="28"/>
        </w:rPr>
      </w:pPr>
    </w:p>
    <w:p w:rsidR="008B5A33" w:rsidRDefault="008B5A33" w:rsidP="008B5A33">
      <w:pPr>
        <w:rPr>
          <w:b/>
          <w:caps/>
          <w:sz w:val="28"/>
          <w:szCs w:val="28"/>
        </w:rPr>
      </w:pPr>
    </w:p>
    <w:p w:rsidR="00A51B57" w:rsidRPr="009C1DE5" w:rsidRDefault="00A51B57" w:rsidP="009C1DE5">
      <w:pPr>
        <w:pStyle w:val="1"/>
        <w:jc w:val="both"/>
        <w:rPr>
          <w:i/>
          <w:iCs/>
          <w:color w:val="FF0000"/>
          <w:vertAlign w:val="superscript"/>
        </w:rPr>
      </w:pPr>
      <w:proofErr w:type="gramStart"/>
      <w:r w:rsidRPr="006F3C63">
        <w:t>Рабочая программа учебной дисциплины</w:t>
      </w:r>
      <w:r w:rsidR="008E1323">
        <w:rPr>
          <w:caps/>
        </w:rPr>
        <w:t xml:space="preserve"> </w:t>
      </w:r>
      <w:r w:rsidR="00D95EB3">
        <w:t xml:space="preserve"> </w:t>
      </w:r>
      <w:r w:rsidR="008E1323">
        <w:t xml:space="preserve">Иностранный </w:t>
      </w:r>
      <w:r w:rsidR="00D95EB3">
        <w:t>язык</w:t>
      </w:r>
      <w:r w:rsidR="008E1323">
        <w:t xml:space="preserve"> в профессиональной деятельности (английский язык) </w:t>
      </w:r>
      <w:r w:rsidRPr="006F3C63">
        <w:t xml:space="preserve"> разработана </w:t>
      </w:r>
      <w:r w:rsidR="009C1DE5" w:rsidRPr="009C1DE5">
        <w:rPr>
          <w:bCs/>
        </w:rPr>
        <w:t xml:space="preserve">в соответствии с федеральным государственным образовательным стандартом среднего профессионального образования (ФГОС СПО) по профессии </w:t>
      </w:r>
      <w:r w:rsidR="009C1DE5" w:rsidRPr="009C1DE5">
        <w:t>43.01.09 Повар, кондитер</w:t>
      </w:r>
      <w:r w:rsidR="009C1DE5" w:rsidRPr="009C1DE5">
        <w:rPr>
          <w:bCs/>
        </w:rPr>
        <w:t>, утвержденного приказом Министерства образования и науки Российской Федерации от 9 декабря 2016 года №</w:t>
      </w:r>
      <w:r w:rsidR="009C1DE5" w:rsidRPr="009C1DE5">
        <w:rPr>
          <w:bCs/>
          <w:i/>
        </w:rPr>
        <w:t xml:space="preserve"> </w:t>
      </w:r>
      <w:r w:rsidR="009C1DE5" w:rsidRPr="009C1DE5">
        <w:rPr>
          <w:bCs/>
        </w:rPr>
        <w:t>1569 (зарегистрирован Министерством юстиции Российской Федерации дата 22 декабря 2016 года, регистрационный № 44898) (далее – ФГОС СПО).</w:t>
      </w:r>
      <w:proofErr w:type="gramEnd"/>
    </w:p>
    <w:p w:rsidR="009C1DE5" w:rsidRDefault="009C1DE5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51B57" w:rsidRPr="00B644D2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>Организация-разработчик: КГБПОУ «</w:t>
      </w:r>
      <w:r w:rsidR="00250CB9" w:rsidRPr="00B644D2">
        <w:t xml:space="preserve">Ребрихинский лицей </w:t>
      </w:r>
      <w:proofErr w:type="gramStart"/>
      <w:r w:rsidR="00250CB9" w:rsidRPr="00B644D2">
        <w:t>ПО</w:t>
      </w:r>
      <w:proofErr w:type="gramEnd"/>
      <w:r w:rsidRPr="00B644D2">
        <w:t>»</w:t>
      </w:r>
    </w:p>
    <w:p w:rsidR="00A51B57" w:rsidRPr="00B644D2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 xml:space="preserve">Разработчики: </w:t>
      </w:r>
      <w:r w:rsidR="00D95EB3">
        <w:t>Осипова</w:t>
      </w:r>
      <w:r w:rsidR="00250CB9" w:rsidRPr="00B644D2">
        <w:t xml:space="preserve"> Т</w:t>
      </w:r>
      <w:r w:rsidR="00B644D2" w:rsidRPr="00B644D2">
        <w:t xml:space="preserve">. Н., преподаватель </w:t>
      </w:r>
      <w:r w:rsidR="00D95EB3">
        <w:t>первой</w:t>
      </w:r>
      <w:r w:rsidR="00B644D2" w:rsidRPr="00B644D2">
        <w:t xml:space="preserve"> квалификационной категории</w:t>
      </w:r>
    </w:p>
    <w:p w:rsidR="00A51B57" w:rsidRDefault="00A51B57" w:rsidP="00A51B57">
      <w:pPr>
        <w:widowControl w:val="0"/>
        <w:suppressAutoHyphens/>
      </w:pPr>
    </w:p>
    <w:p w:rsidR="00A51B57" w:rsidRDefault="00A51B57" w:rsidP="00A51B57">
      <w:pPr>
        <w:widowControl w:val="0"/>
        <w:suppressAutoHyphens/>
      </w:pPr>
    </w:p>
    <w:p w:rsidR="00A51B57" w:rsidRPr="000654DA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0654DA">
        <w:t>Рекомендована</w:t>
      </w:r>
      <w:proofErr w:type="gramEnd"/>
      <w:r w:rsidRPr="000654DA">
        <w:t xml:space="preserve"> </w:t>
      </w:r>
      <w:r w:rsidR="00B644D2">
        <w:t>методической</w:t>
      </w:r>
      <w:r w:rsidRPr="000654DA">
        <w:t xml:space="preserve"> комиссией (</w:t>
      </w:r>
      <w:r w:rsidR="00B644D2">
        <w:t>М</w:t>
      </w:r>
      <w:r w:rsidRPr="000654DA">
        <w:t xml:space="preserve">К) </w:t>
      </w:r>
      <w:r w:rsidR="00B644D2">
        <w:t xml:space="preserve">преподавателей общеобразовательных дисциплин </w:t>
      </w:r>
      <w:r w:rsidRPr="000654DA">
        <w:t>протокол № _____ от «____» ___________ 20___ г.</w:t>
      </w:r>
    </w:p>
    <w:p w:rsidR="00A51B57" w:rsidRPr="000654DA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 xml:space="preserve">Председатель </w:t>
      </w:r>
      <w:r w:rsidR="00B644D2">
        <w:t>М</w:t>
      </w:r>
      <w:r w:rsidRPr="000654DA">
        <w:t>К</w:t>
      </w:r>
      <w:r>
        <w:t xml:space="preserve"> ________________ (</w:t>
      </w:r>
      <w:r w:rsidR="0081054F">
        <w:rPr>
          <w:u w:val="single"/>
        </w:rPr>
        <w:t>Н.А.Владимирцева</w:t>
      </w:r>
      <w:r>
        <w:t>)</w:t>
      </w:r>
    </w:p>
    <w:p w:rsidR="00A51B57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A51B57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0654DA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</w:pPr>
      <w:r w:rsidRPr="000654DA">
        <w:t>Согласована</w:t>
      </w:r>
    </w:p>
    <w:p w:rsidR="00A51B57" w:rsidRDefault="00B644D2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</w:pPr>
      <w:r>
        <w:rPr>
          <w:u w:val="single"/>
        </w:rPr>
        <w:t xml:space="preserve">заместитель директора по </w:t>
      </w:r>
      <w:proofErr w:type="gramStart"/>
      <w:r w:rsidR="0081054F">
        <w:rPr>
          <w:u w:val="single"/>
        </w:rPr>
        <w:t>УПР</w:t>
      </w:r>
      <w:proofErr w:type="gramEnd"/>
      <w:r w:rsidR="00A51B57">
        <w:t xml:space="preserve"> ________________ (</w:t>
      </w:r>
      <w:r w:rsidR="0081054F">
        <w:rPr>
          <w:u w:val="single"/>
        </w:rPr>
        <w:t>В.А.Алпатов</w:t>
      </w:r>
      <w:r w:rsidR="00A51B57">
        <w:t>)</w:t>
      </w:r>
    </w:p>
    <w:p w:rsidR="00A51B57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должность                    </w:t>
      </w:r>
      <w:r w:rsidR="00B644D2">
        <w:rPr>
          <w:sz w:val="16"/>
          <w:szCs w:val="16"/>
        </w:rPr>
        <w:t xml:space="preserve">                                   </w:t>
      </w:r>
      <w:r>
        <w:rPr>
          <w:sz w:val="16"/>
          <w:szCs w:val="16"/>
        </w:rPr>
        <w:t xml:space="preserve">     подпись                              инициалы, фамилия</w:t>
      </w:r>
    </w:p>
    <w:p w:rsidR="004A087F" w:rsidRDefault="004A087F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:rsidR="008B5A33" w:rsidRPr="00381376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8B5A33" w:rsidRPr="000D2EE6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0D2EE6">
        <w:rPr>
          <w:b/>
        </w:rPr>
        <w:lastRenderedPageBreak/>
        <w:t>СОДЕРЖАНИЕ</w:t>
      </w:r>
    </w:p>
    <w:p w:rsidR="008B5A33" w:rsidRPr="000D2EE6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Look w:val="04A0"/>
      </w:tblPr>
      <w:tblGrid>
        <w:gridCol w:w="8505"/>
        <w:gridCol w:w="1418"/>
      </w:tblGrid>
      <w:tr w:rsidR="00B644D2" w:rsidRPr="005C4EE4" w:rsidTr="002847C1">
        <w:tc>
          <w:tcPr>
            <w:tcW w:w="8505" w:type="dxa"/>
          </w:tcPr>
          <w:p w:rsidR="00B644D2" w:rsidRPr="005C4EE4" w:rsidRDefault="00B644D2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B644D2" w:rsidRPr="005C4EE4" w:rsidRDefault="00B644D2" w:rsidP="00F55789">
            <w:pPr>
              <w:jc w:val="center"/>
            </w:pPr>
          </w:p>
        </w:tc>
      </w:tr>
      <w:tr w:rsidR="00B644D2" w:rsidRPr="005C4EE4" w:rsidTr="002847C1">
        <w:tc>
          <w:tcPr>
            <w:tcW w:w="8505" w:type="dxa"/>
          </w:tcPr>
          <w:p w:rsidR="00B644D2" w:rsidRPr="005C4EE4" w:rsidRDefault="004D472D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>
              <w:t>Общая характеристика программы учебной дисциплины</w:t>
            </w:r>
          </w:p>
          <w:p w:rsidR="00B644D2" w:rsidRPr="005C4EE4" w:rsidRDefault="00B644D2" w:rsidP="00F5578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B644D2" w:rsidRPr="005C4EE4" w:rsidRDefault="00B644D2" w:rsidP="00F55789">
            <w:pPr>
              <w:jc w:val="center"/>
            </w:pPr>
          </w:p>
        </w:tc>
      </w:tr>
      <w:tr w:rsidR="00B644D2" w:rsidRPr="005C4EE4" w:rsidTr="002847C1">
        <w:tc>
          <w:tcPr>
            <w:tcW w:w="8505" w:type="dxa"/>
          </w:tcPr>
          <w:p w:rsidR="004D472D" w:rsidRDefault="004D472D" w:rsidP="004D472D">
            <w:pPr>
              <w:pStyle w:val="1"/>
              <w:numPr>
                <w:ilvl w:val="0"/>
                <w:numId w:val="1"/>
              </w:numPr>
              <w:tabs>
                <w:tab w:val="clear" w:pos="644"/>
                <w:tab w:val="num" w:pos="360"/>
                <w:tab w:val="num" w:pos="426"/>
              </w:tabs>
              <w:ind w:left="0" w:firstLine="0"/>
              <w:jc w:val="both"/>
            </w:pPr>
            <w:r>
              <w:t>Структура и содержание учебной дисциплины</w:t>
            </w:r>
          </w:p>
          <w:p w:rsidR="00B644D2" w:rsidRPr="005C4EE4" w:rsidRDefault="00B644D2" w:rsidP="00F55789"/>
        </w:tc>
        <w:tc>
          <w:tcPr>
            <w:tcW w:w="1418" w:type="dxa"/>
          </w:tcPr>
          <w:p w:rsidR="00B644D2" w:rsidRPr="005C4EE4" w:rsidRDefault="00B644D2" w:rsidP="00F55789">
            <w:pPr>
              <w:jc w:val="center"/>
            </w:pPr>
          </w:p>
        </w:tc>
      </w:tr>
      <w:tr w:rsidR="00B644D2" w:rsidRPr="005C4EE4" w:rsidTr="002847C1">
        <w:tc>
          <w:tcPr>
            <w:tcW w:w="8505" w:type="dxa"/>
          </w:tcPr>
          <w:p w:rsidR="00B644D2" w:rsidRPr="005C4EE4" w:rsidRDefault="004D472D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>
              <w:t>Условия реализации рабочей программы учебной дисциплины</w:t>
            </w:r>
          </w:p>
          <w:p w:rsidR="00B644D2" w:rsidRPr="005C4EE4" w:rsidRDefault="00B644D2" w:rsidP="00F55789">
            <w:pPr>
              <w:pStyle w:val="1"/>
              <w:jc w:val="both"/>
            </w:pPr>
          </w:p>
        </w:tc>
        <w:tc>
          <w:tcPr>
            <w:tcW w:w="1418" w:type="dxa"/>
          </w:tcPr>
          <w:p w:rsidR="00B644D2" w:rsidRPr="005C4EE4" w:rsidRDefault="00B644D2" w:rsidP="00F55789">
            <w:pPr>
              <w:jc w:val="center"/>
            </w:pPr>
          </w:p>
        </w:tc>
      </w:tr>
      <w:tr w:rsidR="00B644D2" w:rsidRPr="005C4EE4" w:rsidTr="002847C1">
        <w:trPr>
          <w:trHeight w:val="670"/>
        </w:trPr>
        <w:tc>
          <w:tcPr>
            <w:tcW w:w="8505" w:type="dxa"/>
          </w:tcPr>
          <w:p w:rsidR="004D472D" w:rsidRPr="005C4EE4" w:rsidRDefault="004D472D" w:rsidP="004D472D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Контроль и оценка результатов освоения учебной дисциплины</w:t>
            </w:r>
          </w:p>
          <w:p w:rsidR="00B644D2" w:rsidRPr="005C4EE4" w:rsidRDefault="00B644D2" w:rsidP="004D472D">
            <w:pPr>
              <w:pStyle w:val="1"/>
              <w:ind w:firstLine="0"/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5C4EE4" w:rsidRDefault="00B644D2" w:rsidP="00F55789">
            <w:pPr>
              <w:jc w:val="center"/>
            </w:pPr>
          </w:p>
        </w:tc>
      </w:tr>
      <w:tr w:rsidR="00B644D2" w:rsidRPr="005C4EE4" w:rsidTr="002847C1">
        <w:tc>
          <w:tcPr>
            <w:tcW w:w="8505" w:type="dxa"/>
          </w:tcPr>
          <w:p w:rsidR="00B644D2" w:rsidRPr="005C4EE4" w:rsidRDefault="004D472D" w:rsidP="004D472D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Лист внесения изменений</w:t>
            </w:r>
          </w:p>
        </w:tc>
        <w:tc>
          <w:tcPr>
            <w:tcW w:w="1418" w:type="dxa"/>
          </w:tcPr>
          <w:p w:rsidR="00B644D2" w:rsidRPr="005C4EE4" w:rsidRDefault="00B644D2" w:rsidP="00F55789">
            <w:pPr>
              <w:jc w:val="center"/>
            </w:pPr>
          </w:p>
        </w:tc>
      </w:tr>
      <w:tr w:rsidR="00B644D2" w:rsidRPr="005C4EE4" w:rsidTr="002847C1">
        <w:tc>
          <w:tcPr>
            <w:tcW w:w="8505" w:type="dxa"/>
          </w:tcPr>
          <w:p w:rsidR="00B644D2" w:rsidRPr="005C4EE4" w:rsidRDefault="00B644D2" w:rsidP="004D472D">
            <w:pPr>
              <w:pStyle w:val="1"/>
              <w:ind w:firstLine="0"/>
              <w:jc w:val="both"/>
            </w:pPr>
          </w:p>
        </w:tc>
        <w:tc>
          <w:tcPr>
            <w:tcW w:w="1418" w:type="dxa"/>
          </w:tcPr>
          <w:p w:rsidR="00B644D2" w:rsidRPr="005C4EE4" w:rsidRDefault="00B644D2" w:rsidP="00F55789">
            <w:pPr>
              <w:jc w:val="center"/>
            </w:pPr>
          </w:p>
        </w:tc>
      </w:tr>
    </w:tbl>
    <w:p w:rsidR="008B5A33" w:rsidRPr="0094718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Default="008B5A33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01405" w:rsidRDefault="00501405"/>
    <w:p w:rsidR="00501405" w:rsidRDefault="00501405"/>
    <w:p w:rsidR="00501405" w:rsidRDefault="0050140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4D472D" w:rsidRDefault="004D472D"/>
    <w:p w:rsidR="004D472D" w:rsidRDefault="004D472D"/>
    <w:p w:rsidR="004D472D" w:rsidRDefault="004D472D" w:rsidP="004D472D">
      <w:pPr>
        <w:ind w:firstLine="770"/>
        <w:rPr>
          <w:b/>
        </w:rPr>
      </w:pPr>
      <w:r>
        <w:rPr>
          <w:b/>
        </w:rPr>
        <w:t>1. ОБЩАЯ ХАРАКТЕРИСТИКА ПРОГРАММЫ УЧЕБНОЙ ДИСЦИПЛИНЫ</w:t>
      </w:r>
    </w:p>
    <w:p w:rsidR="004D472D" w:rsidRDefault="004D472D" w:rsidP="004D472D">
      <w:pPr>
        <w:jc w:val="center"/>
      </w:pPr>
    </w:p>
    <w:p w:rsidR="00B644D2" w:rsidRPr="00A2609A" w:rsidRDefault="00B644D2" w:rsidP="002F3274">
      <w:pPr>
        <w:pStyle w:val="a9"/>
        <w:ind w:firstLine="567"/>
        <w:jc w:val="both"/>
      </w:pPr>
      <w:r w:rsidRPr="00A2609A">
        <w:t xml:space="preserve">Рабочая программа разработана </w:t>
      </w:r>
      <w:r w:rsidR="002F3274" w:rsidRPr="00A2609A">
        <w:t>на основе примерной основной образовательной программы, разработанной Федеральным учебно-методическим объединением в системе профессионального образования по укрупненной группе профессий, специальностей 43.00.00 Сервис и туризм</w:t>
      </w:r>
      <w:r w:rsidR="00A2609A">
        <w:t>,</w:t>
      </w:r>
      <w:r w:rsidR="002F3274" w:rsidRPr="00A2609A">
        <w:t xml:space="preserve"> </w:t>
      </w:r>
      <w:r w:rsidR="00A2609A">
        <w:t xml:space="preserve">протокол </w:t>
      </w:r>
      <w:r w:rsidR="00A2609A" w:rsidRPr="00A2609A">
        <w:t xml:space="preserve">№ 1 от 28.03.2017 </w:t>
      </w:r>
      <w:r w:rsidR="00A2609A">
        <w:t xml:space="preserve">регистрационный номер лицензии </w:t>
      </w:r>
      <w:r w:rsidR="00A2609A" w:rsidRPr="00A2609A">
        <w:t>43.01.09-170331</w:t>
      </w:r>
      <w:r w:rsidR="00A2609A">
        <w:t xml:space="preserve"> от 31.03.2017 г., </w:t>
      </w:r>
      <w:r w:rsidRPr="00A2609A">
        <w:t>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</w:p>
    <w:p w:rsidR="00F51E0A" w:rsidRPr="005C4EE4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5C4EE4">
        <w:rPr>
          <w:b/>
          <w:bCs/>
        </w:rPr>
        <w:t>1.1. Область применения программы</w:t>
      </w:r>
    </w:p>
    <w:p w:rsidR="00F51E0A" w:rsidRDefault="00F51E0A" w:rsidP="009C1DE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Theme="minorHAnsi"/>
          <w:b/>
          <w:lang w:eastAsia="en-US"/>
        </w:rPr>
      </w:pPr>
      <w:r w:rsidRPr="005C4EE4"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Pr="005C4EE4">
        <w:rPr>
          <w:b/>
          <w:bCs/>
        </w:rPr>
        <w:t xml:space="preserve"> </w:t>
      </w:r>
      <w:r w:rsidRPr="00F51E0A">
        <w:t>43.01.09 Повар, кондитер</w:t>
      </w:r>
      <w:r>
        <w:t>.</w:t>
      </w:r>
    </w:p>
    <w:p w:rsidR="008E1323" w:rsidRDefault="00F51E0A" w:rsidP="008E1323">
      <w:pPr>
        <w:autoSpaceDE w:val="0"/>
        <w:autoSpaceDN w:val="0"/>
        <w:adjustRightInd w:val="0"/>
        <w:ind w:firstLine="709"/>
        <w:jc w:val="both"/>
      </w:pPr>
      <w:r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="008E1323">
        <w:t>дисциплина входит в общепрофессиональный учебный цикл, имеет межпредметные связи со всеми профессиональными модулями в области профессиональной терминологии на иностранном языке.</w:t>
      </w:r>
    </w:p>
    <w:p w:rsidR="004D472D" w:rsidRPr="004D472D" w:rsidRDefault="004D472D" w:rsidP="004D472D">
      <w:pPr>
        <w:pStyle w:val="a5"/>
        <w:numPr>
          <w:ilvl w:val="1"/>
          <w:numId w:val="21"/>
        </w:numPr>
        <w:spacing w:before="120" w:after="120"/>
        <w:contextualSpacing w:val="0"/>
        <w:rPr>
          <w:b/>
          <w:sz w:val="24"/>
          <w:szCs w:val="24"/>
          <w:lang w:val="ru-RU"/>
        </w:rPr>
      </w:pPr>
      <w:r w:rsidRPr="004D472D">
        <w:rPr>
          <w:b/>
          <w:sz w:val="24"/>
          <w:szCs w:val="24"/>
          <w:lang w:val="ru-RU"/>
        </w:rPr>
        <w:t>Цель и планируемые результаты освоения дисциплины:</w:t>
      </w:r>
    </w:p>
    <w:p w:rsidR="008E1323" w:rsidRPr="000D717B" w:rsidRDefault="008E1323" w:rsidP="008E1323"/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9"/>
        <w:gridCol w:w="4252"/>
        <w:gridCol w:w="4111"/>
      </w:tblGrid>
      <w:tr w:rsidR="008E1323" w:rsidRPr="00097D1C" w:rsidTr="004D472D">
        <w:tc>
          <w:tcPr>
            <w:tcW w:w="959" w:type="dxa"/>
          </w:tcPr>
          <w:p w:rsidR="008E1323" w:rsidRPr="00EE74F6" w:rsidRDefault="008E1323" w:rsidP="009C1DE5">
            <w:pPr>
              <w:jc w:val="center"/>
              <w:rPr>
                <w:b/>
                <w:lang w:eastAsia="en-US"/>
              </w:rPr>
            </w:pPr>
            <w:r w:rsidRPr="00EE74F6">
              <w:rPr>
                <w:b/>
                <w:sz w:val="22"/>
                <w:szCs w:val="22"/>
                <w:lang w:eastAsia="en-US"/>
              </w:rPr>
              <w:t>Код ПК, ОК</w:t>
            </w:r>
          </w:p>
        </w:tc>
        <w:tc>
          <w:tcPr>
            <w:tcW w:w="4252" w:type="dxa"/>
          </w:tcPr>
          <w:p w:rsidR="008E1323" w:rsidRPr="00EE74F6" w:rsidRDefault="008E1323" w:rsidP="009C1DE5">
            <w:pPr>
              <w:jc w:val="center"/>
              <w:rPr>
                <w:b/>
                <w:lang w:eastAsia="en-US"/>
              </w:rPr>
            </w:pPr>
            <w:r w:rsidRPr="00EE74F6">
              <w:rPr>
                <w:b/>
                <w:sz w:val="22"/>
                <w:szCs w:val="22"/>
                <w:lang w:eastAsia="en-US"/>
              </w:rPr>
              <w:t>Умения</w:t>
            </w:r>
          </w:p>
        </w:tc>
        <w:tc>
          <w:tcPr>
            <w:tcW w:w="4111" w:type="dxa"/>
          </w:tcPr>
          <w:p w:rsidR="008E1323" w:rsidRPr="00EE74F6" w:rsidRDefault="008E1323" w:rsidP="009C1DE5">
            <w:pPr>
              <w:jc w:val="center"/>
              <w:rPr>
                <w:b/>
                <w:lang w:eastAsia="en-US"/>
              </w:rPr>
            </w:pPr>
            <w:r w:rsidRPr="00EE74F6">
              <w:rPr>
                <w:b/>
                <w:sz w:val="22"/>
                <w:szCs w:val="22"/>
                <w:lang w:eastAsia="en-US"/>
              </w:rPr>
              <w:t>Знания</w:t>
            </w:r>
          </w:p>
        </w:tc>
      </w:tr>
      <w:tr w:rsidR="008E1323" w:rsidRPr="004A087F" w:rsidTr="004D472D">
        <w:trPr>
          <w:trHeight w:val="841"/>
        </w:trPr>
        <w:tc>
          <w:tcPr>
            <w:tcW w:w="959" w:type="dxa"/>
          </w:tcPr>
          <w:p w:rsidR="008E1323" w:rsidRPr="00EE74F6" w:rsidRDefault="008E1323" w:rsidP="009C1DE5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ПК 1.1-1.4, </w:t>
            </w:r>
          </w:p>
          <w:p w:rsidR="008E1323" w:rsidRPr="00EE74F6" w:rsidRDefault="008E1323" w:rsidP="009C1DE5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ПК 2.1-2.8, </w:t>
            </w:r>
          </w:p>
          <w:p w:rsidR="008E1323" w:rsidRPr="00EE74F6" w:rsidRDefault="008E1323" w:rsidP="009C1DE5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ПК 3.1-3.6, </w:t>
            </w:r>
          </w:p>
          <w:p w:rsidR="008E1323" w:rsidRPr="00EE74F6" w:rsidRDefault="008E1323" w:rsidP="009C1DE5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ПК 4.1-4.5, </w:t>
            </w:r>
          </w:p>
          <w:p w:rsidR="008E1323" w:rsidRPr="00EE74F6" w:rsidRDefault="008E1323" w:rsidP="009C1DE5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ПК 5.1-5.5</w:t>
            </w:r>
          </w:p>
          <w:p w:rsidR="008E1323" w:rsidRPr="00EE74F6" w:rsidRDefault="008E1323" w:rsidP="009C1DE5">
            <w:pPr>
              <w:jc w:val="both"/>
              <w:rPr>
                <w:lang w:eastAsia="en-US"/>
              </w:rPr>
            </w:pPr>
          </w:p>
        </w:tc>
        <w:tc>
          <w:tcPr>
            <w:tcW w:w="4252" w:type="dxa"/>
          </w:tcPr>
          <w:p w:rsidR="008E1323" w:rsidRPr="00EE74F6" w:rsidRDefault="008E1323" w:rsidP="009C1DE5">
            <w:pPr>
              <w:rPr>
                <w:lang w:eastAsia="en-US"/>
              </w:rPr>
            </w:pPr>
            <w:r w:rsidRPr="00EE74F6">
              <w:rPr>
                <w:i/>
                <w:sz w:val="22"/>
                <w:szCs w:val="22"/>
                <w:lang w:eastAsia="en-US"/>
              </w:rPr>
              <w:t>Общие умения</w:t>
            </w:r>
          </w:p>
          <w:p w:rsidR="008E1323" w:rsidRPr="00EE74F6" w:rsidRDefault="008E1323" w:rsidP="009C1DE5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использовать языковые средства для общения (устного и письменного) на иностранном языке на профессиональные и повседневные темы;</w:t>
            </w:r>
          </w:p>
          <w:p w:rsidR="008E1323" w:rsidRPr="00EE74F6" w:rsidRDefault="008E1323" w:rsidP="009C1DE5">
            <w:pPr>
              <w:contextualSpacing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владеть техникой перевода (со словарем) профессионально-ориентированных      текстов;</w:t>
            </w:r>
          </w:p>
          <w:p w:rsidR="008E1323" w:rsidRPr="00EE74F6" w:rsidRDefault="008E1323" w:rsidP="009C1DE5">
            <w:pPr>
              <w:spacing w:before="60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самостоятельно совершенствовать устную и письменную речь, пополнять словарный запас лексикой профессиональной направленности, а также лексическими единицами, необходимыми для разговорно-бытового  общения;</w:t>
            </w:r>
          </w:p>
          <w:p w:rsidR="008E1323" w:rsidRPr="00EE74F6" w:rsidRDefault="008E1323" w:rsidP="009C1DE5">
            <w:pPr>
              <w:tabs>
                <w:tab w:val="left" w:pos="1080"/>
              </w:tabs>
              <w:spacing w:line="235" w:lineRule="auto"/>
              <w:jc w:val="both"/>
              <w:rPr>
                <w:lang w:eastAsia="en-US"/>
              </w:rPr>
            </w:pPr>
            <w:r w:rsidRPr="00EE74F6">
              <w:rPr>
                <w:i/>
                <w:sz w:val="22"/>
                <w:szCs w:val="22"/>
                <w:lang w:eastAsia="en-US"/>
              </w:rPr>
              <w:t>Диалогическая речь</w:t>
            </w:r>
          </w:p>
          <w:p w:rsidR="008E1323" w:rsidRPr="00EE74F6" w:rsidRDefault="008E1323" w:rsidP="009C1DE5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участвовать в дискуссии/беседе на знакомую тему;</w:t>
            </w:r>
          </w:p>
          <w:p w:rsidR="008E1323" w:rsidRPr="00EE74F6" w:rsidRDefault="008E1323" w:rsidP="009C1DE5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осуществлять запрос и обобщение информации;</w:t>
            </w:r>
          </w:p>
          <w:p w:rsidR="008E1323" w:rsidRPr="00EE74F6" w:rsidRDefault="008E1323" w:rsidP="009C1DE5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обращаться за разъяснениями;</w:t>
            </w:r>
          </w:p>
          <w:p w:rsidR="008E1323" w:rsidRPr="00EE74F6" w:rsidRDefault="008E1323" w:rsidP="009C1DE5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выражать свое отношение (согласие, несогласие, оценку)</w:t>
            </w:r>
          </w:p>
          <w:p w:rsidR="008E1323" w:rsidRPr="00EE74F6" w:rsidRDefault="008E1323" w:rsidP="009C1DE5">
            <w:pPr>
              <w:spacing w:line="228" w:lineRule="auto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к высказыванию   собеседника, свое мнение по обсуждаемой теме;</w:t>
            </w:r>
          </w:p>
          <w:p w:rsidR="008E1323" w:rsidRPr="00EE74F6" w:rsidRDefault="008E1323" w:rsidP="009C1DE5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вступать в общение (порождение инициативных реплик для начала разговора, при переходе к новым темам);</w:t>
            </w:r>
          </w:p>
          <w:p w:rsidR="008E1323" w:rsidRPr="00EE74F6" w:rsidRDefault="008E1323" w:rsidP="00693335">
            <w:pPr>
              <w:contextualSpacing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поддерживать общение или переходить к новой теме (порождение реактивных реплик – ответы на вопросы собеседника, </w:t>
            </w:r>
            <w:r w:rsidRPr="00EE74F6">
              <w:rPr>
                <w:sz w:val="22"/>
                <w:szCs w:val="22"/>
                <w:lang w:eastAsia="en-US"/>
              </w:rPr>
              <w:lastRenderedPageBreak/>
              <w:t xml:space="preserve">а также </w:t>
            </w:r>
            <w:proofErr w:type="gramStart"/>
            <w:r w:rsidRPr="00EE74F6">
              <w:rPr>
                <w:sz w:val="22"/>
                <w:szCs w:val="22"/>
                <w:lang w:eastAsia="en-US"/>
              </w:rPr>
              <w:t>комментарии, замечания</w:t>
            </w:r>
            <w:proofErr w:type="gramEnd"/>
            <w:r w:rsidRPr="00EE74F6">
              <w:rPr>
                <w:sz w:val="22"/>
                <w:szCs w:val="22"/>
                <w:lang w:eastAsia="en-US"/>
              </w:rPr>
              <w:t xml:space="preserve">, выражение отношения); </w:t>
            </w:r>
          </w:p>
          <w:p w:rsidR="008E1323" w:rsidRPr="00EE74F6" w:rsidRDefault="008E1323" w:rsidP="00693335">
            <w:pPr>
              <w:contextualSpacing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завершать общение; </w:t>
            </w:r>
          </w:p>
          <w:p w:rsidR="008E1323" w:rsidRPr="00EE74F6" w:rsidRDefault="008E1323" w:rsidP="00693335">
            <w:pPr>
              <w:contextualSpacing/>
              <w:jc w:val="both"/>
              <w:rPr>
                <w:lang w:eastAsia="en-US"/>
              </w:rPr>
            </w:pPr>
            <w:r w:rsidRPr="00EE74F6">
              <w:rPr>
                <w:i/>
                <w:sz w:val="22"/>
                <w:szCs w:val="22"/>
                <w:lang w:eastAsia="en-US"/>
              </w:rPr>
              <w:t>Монологическая речь</w:t>
            </w:r>
          </w:p>
          <w:p w:rsidR="008E1323" w:rsidRPr="00EE74F6" w:rsidRDefault="008E1323" w:rsidP="00693335">
            <w:pPr>
              <w:contextualSpacing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делать сообщения, содержащие наиболее важную информацию по теме, проблеме;</w:t>
            </w:r>
          </w:p>
          <w:p w:rsidR="008E1323" w:rsidRPr="00EE74F6" w:rsidRDefault="008E1323" w:rsidP="00693335">
            <w:pPr>
              <w:contextualSpacing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кратко передавать содержание полученной информации;</w:t>
            </w:r>
          </w:p>
          <w:p w:rsidR="008E1323" w:rsidRPr="00EE74F6" w:rsidRDefault="008E1323" w:rsidP="00693335">
            <w:pPr>
              <w:contextualSpacing/>
              <w:jc w:val="both"/>
              <w:rPr>
                <w:b/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в содержательном плане совершенствовать смысловую завершенность, логичность, целостность, выразительность и уместность.</w:t>
            </w:r>
          </w:p>
          <w:p w:rsidR="008E1323" w:rsidRPr="00EE74F6" w:rsidRDefault="008E1323" w:rsidP="00693335">
            <w:pPr>
              <w:spacing w:before="120"/>
              <w:contextualSpacing/>
              <w:jc w:val="both"/>
              <w:rPr>
                <w:lang w:eastAsia="en-US"/>
              </w:rPr>
            </w:pPr>
            <w:r w:rsidRPr="00EE74F6">
              <w:rPr>
                <w:i/>
                <w:sz w:val="22"/>
                <w:szCs w:val="22"/>
                <w:lang w:eastAsia="en-US"/>
              </w:rPr>
              <w:t>Письменная речь</w:t>
            </w:r>
          </w:p>
          <w:p w:rsidR="008E1323" w:rsidRPr="00EE74F6" w:rsidRDefault="008E1323" w:rsidP="00693335">
            <w:pPr>
              <w:contextualSpacing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небольшой рассказ (эссе);</w:t>
            </w:r>
          </w:p>
          <w:p w:rsidR="008E1323" w:rsidRPr="00EE74F6" w:rsidRDefault="008E1323" w:rsidP="00693335">
            <w:pPr>
              <w:contextualSpacing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заполнение анкет, бланков;</w:t>
            </w:r>
          </w:p>
          <w:p w:rsidR="008E1323" w:rsidRPr="00EE74F6" w:rsidRDefault="008E1323" w:rsidP="00693335">
            <w:pPr>
              <w:contextualSpacing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написание тезисов, конспекта сообщения, в том числе на основе работы с текстом.</w:t>
            </w:r>
          </w:p>
          <w:p w:rsidR="008E1323" w:rsidRPr="00EE74F6" w:rsidRDefault="008E1323" w:rsidP="00693335">
            <w:pPr>
              <w:contextualSpacing/>
              <w:jc w:val="both"/>
              <w:rPr>
                <w:lang w:eastAsia="en-US"/>
              </w:rPr>
            </w:pPr>
            <w:r w:rsidRPr="00EE74F6">
              <w:rPr>
                <w:i/>
                <w:sz w:val="22"/>
                <w:szCs w:val="22"/>
                <w:lang w:eastAsia="en-US"/>
              </w:rPr>
              <w:t>Аудирование</w:t>
            </w:r>
          </w:p>
          <w:p w:rsidR="008E1323" w:rsidRPr="00EE74F6" w:rsidRDefault="008E1323" w:rsidP="00693335">
            <w:pPr>
              <w:contextualSpacing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понимать:</w:t>
            </w:r>
          </w:p>
          <w:p w:rsidR="008E1323" w:rsidRPr="00EE74F6" w:rsidRDefault="008E1323" w:rsidP="00693335">
            <w:pPr>
              <w:contextualSpacing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основное содержание текстов монологического и диалогического характера в рамках изучаемых тем;</w:t>
            </w:r>
          </w:p>
          <w:p w:rsidR="008E1323" w:rsidRPr="00EE74F6" w:rsidRDefault="008E1323" w:rsidP="00693335">
            <w:pPr>
              <w:contextualSpacing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высказывания собеседника в наиболее распространенных стандартных ситуациях повседневного общения.</w:t>
            </w:r>
          </w:p>
          <w:p w:rsidR="008E1323" w:rsidRPr="00EE74F6" w:rsidRDefault="008E1323" w:rsidP="00693335">
            <w:pPr>
              <w:contextualSpacing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отделять главную информацию от </w:t>
            </w:r>
            <w:proofErr w:type="gramStart"/>
            <w:r w:rsidRPr="00EE74F6">
              <w:rPr>
                <w:sz w:val="22"/>
                <w:szCs w:val="22"/>
                <w:lang w:eastAsia="en-US"/>
              </w:rPr>
              <w:t>второстепенной</w:t>
            </w:r>
            <w:proofErr w:type="gramEnd"/>
            <w:r w:rsidRPr="00EE74F6">
              <w:rPr>
                <w:sz w:val="22"/>
                <w:szCs w:val="22"/>
                <w:lang w:eastAsia="en-US"/>
              </w:rPr>
              <w:t>;</w:t>
            </w:r>
          </w:p>
          <w:p w:rsidR="008E1323" w:rsidRPr="00EE74F6" w:rsidRDefault="008E1323" w:rsidP="00693335">
            <w:pPr>
              <w:contextualSpacing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выявлять наиболее значимые факты;</w:t>
            </w:r>
          </w:p>
          <w:p w:rsidR="008E1323" w:rsidRPr="00EE74F6" w:rsidRDefault="008E1323" w:rsidP="00693335">
            <w:pPr>
              <w:contextualSpacing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определять свое отношение к ним, извлекать из аудиоматериалов необходимую или интересующую информацию.</w:t>
            </w:r>
          </w:p>
          <w:p w:rsidR="008E1323" w:rsidRPr="00EE74F6" w:rsidRDefault="008E1323" w:rsidP="00693335">
            <w:pPr>
              <w:spacing w:before="120"/>
              <w:contextualSpacing/>
              <w:jc w:val="both"/>
              <w:rPr>
                <w:lang w:eastAsia="en-US"/>
              </w:rPr>
            </w:pPr>
            <w:r w:rsidRPr="00EE74F6">
              <w:rPr>
                <w:i/>
                <w:sz w:val="22"/>
                <w:szCs w:val="22"/>
                <w:lang w:eastAsia="en-US"/>
              </w:rPr>
              <w:t>Чтение</w:t>
            </w:r>
          </w:p>
          <w:p w:rsidR="008E1323" w:rsidRPr="00EE74F6" w:rsidRDefault="008E1323" w:rsidP="00693335">
            <w:pPr>
              <w:contextualSpacing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извлекать необходимую, интересующую информацию;</w:t>
            </w:r>
          </w:p>
          <w:p w:rsidR="008E1323" w:rsidRPr="00EE74F6" w:rsidRDefault="008E1323" w:rsidP="00693335">
            <w:pPr>
              <w:contextualSpacing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отделять главную информацию от </w:t>
            </w:r>
            <w:proofErr w:type="gramStart"/>
            <w:r w:rsidRPr="00EE74F6">
              <w:rPr>
                <w:sz w:val="22"/>
                <w:szCs w:val="22"/>
                <w:lang w:eastAsia="en-US"/>
              </w:rPr>
              <w:t>второстепенной</w:t>
            </w:r>
            <w:proofErr w:type="gramEnd"/>
            <w:r w:rsidRPr="00EE74F6">
              <w:rPr>
                <w:sz w:val="22"/>
                <w:szCs w:val="22"/>
                <w:lang w:eastAsia="en-US"/>
              </w:rPr>
              <w:t>;</w:t>
            </w:r>
          </w:p>
          <w:p w:rsidR="008E1323" w:rsidRPr="00EE74F6" w:rsidRDefault="008E1323" w:rsidP="00693335">
            <w:pPr>
              <w:contextualSpacing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использовать приобретенные знания и умения в практической деятельности и повседневной жизни.</w:t>
            </w:r>
          </w:p>
        </w:tc>
        <w:tc>
          <w:tcPr>
            <w:tcW w:w="4111" w:type="dxa"/>
          </w:tcPr>
          <w:p w:rsidR="008E1323" w:rsidRPr="00EE74F6" w:rsidRDefault="008E1323" w:rsidP="009C1DE5">
            <w:pPr>
              <w:contextualSpacing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lastRenderedPageBreak/>
              <w:t>профессиональную терминологию сферы индустрии питания, социально-культурные и ситуационно обусловленные правила общения на иностранном языке;</w:t>
            </w:r>
          </w:p>
          <w:p w:rsidR="008E1323" w:rsidRPr="00EE74F6" w:rsidRDefault="008E1323" w:rsidP="009C1DE5">
            <w:pPr>
              <w:contextualSpacing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лексический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  <w:p w:rsidR="008E1323" w:rsidRPr="00EE74F6" w:rsidRDefault="008E1323" w:rsidP="009C1DE5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простые предложения, распространенные за счет однородных членов предложения и/или второстепенных членов предложения; </w:t>
            </w:r>
          </w:p>
          <w:p w:rsidR="008E1323" w:rsidRPr="00EE74F6" w:rsidRDefault="008E1323" w:rsidP="009C1DE5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предложения утвердительные, вопросительные, отрицательные, побудительные и порядок слов в них; безличные предложения; сложносочиненные предложения: бессоюзные и с союзами and, but;</w:t>
            </w:r>
          </w:p>
          <w:p w:rsidR="008E1323" w:rsidRPr="00EE74F6" w:rsidRDefault="008E1323" w:rsidP="009C1DE5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имя существительное: его основные функции в предложении; имена существительные во множественном числе, образованные по правилу, а также исключения.</w:t>
            </w:r>
          </w:p>
          <w:p w:rsidR="008E1323" w:rsidRPr="00EE74F6" w:rsidRDefault="008E1323" w:rsidP="009C1DE5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артикль: определенный, неопределенный, нулевой. Основные случаи употребления определенного и неопределенного артикля. Употребление </w:t>
            </w:r>
            <w:r w:rsidRPr="00EE74F6">
              <w:rPr>
                <w:sz w:val="22"/>
                <w:szCs w:val="22"/>
                <w:lang w:eastAsia="en-US"/>
              </w:rPr>
              <w:lastRenderedPageBreak/>
              <w:t>существительных без артикля.</w:t>
            </w:r>
          </w:p>
          <w:p w:rsidR="008E1323" w:rsidRPr="00EE74F6" w:rsidRDefault="008E1323" w:rsidP="009C1DE5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имена прилагательные в положительной, сравнительной и превосходной степенях, образованные по правилу, а также исключения.</w:t>
            </w:r>
          </w:p>
          <w:p w:rsidR="008E1323" w:rsidRPr="00EE74F6" w:rsidRDefault="008E1323" w:rsidP="009C1DE5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наречия в сравнительной и превосходной степенях. Неопределенные наречия, производные от some, any, every.</w:t>
            </w:r>
          </w:p>
          <w:p w:rsidR="008E1323" w:rsidRPr="00EE74F6" w:rsidRDefault="008E1323" w:rsidP="009C1DE5">
            <w:pPr>
              <w:contextualSpacing/>
              <w:jc w:val="both"/>
              <w:rPr>
                <w:lang w:val="en-US"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Количественные</w:t>
            </w:r>
            <w:r w:rsidRPr="00EE74F6">
              <w:rPr>
                <w:sz w:val="22"/>
                <w:szCs w:val="22"/>
                <w:lang w:val="en-US" w:eastAsia="en-US"/>
              </w:rPr>
              <w:t xml:space="preserve"> </w:t>
            </w:r>
            <w:r w:rsidRPr="00EE74F6">
              <w:rPr>
                <w:sz w:val="22"/>
                <w:szCs w:val="22"/>
                <w:lang w:eastAsia="en-US"/>
              </w:rPr>
              <w:t>местоимения</w:t>
            </w:r>
            <w:r w:rsidRPr="00EE74F6">
              <w:rPr>
                <w:sz w:val="22"/>
                <w:szCs w:val="22"/>
                <w:lang w:val="en-US" w:eastAsia="en-US"/>
              </w:rPr>
              <w:t xml:space="preserve"> much, many, few, a few, little, a little.</w:t>
            </w:r>
          </w:p>
          <w:p w:rsidR="008E1323" w:rsidRPr="00EE74F6" w:rsidRDefault="008E1323" w:rsidP="009C1DE5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val="en-US"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глагол</w:t>
            </w:r>
            <w:r w:rsidRPr="00EE74F6">
              <w:rPr>
                <w:sz w:val="22"/>
                <w:szCs w:val="22"/>
                <w:lang w:val="en-US" w:eastAsia="en-US"/>
              </w:rPr>
              <w:t xml:space="preserve">, </w:t>
            </w:r>
            <w:r w:rsidRPr="00EE74F6">
              <w:rPr>
                <w:sz w:val="22"/>
                <w:szCs w:val="22"/>
                <w:lang w:eastAsia="en-US"/>
              </w:rPr>
              <w:t>понятие</w:t>
            </w:r>
            <w:r w:rsidRPr="00EE74F6">
              <w:rPr>
                <w:sz w:val="22"/>
                <w:szCs w:val="22"/>
                <w:lang w:val="en-US" w:eastAsia="en-US"/>
              </w:rPr>
              <w:t xml:space="preserve"> </w:t>
            </w:r>
            <w:r w:rsidRPr="00EE74F6">
              <w:rPr>
                <w:sz w:val="22"/>
                <w:szCs w:val="22"/>
                <w:lang w:eastAsia="en-US"/>
              </w:rPr>
              <w:t>глагола</w:t>
            </w:r>
            <w:r w:rsidRPr="00EE74F6">
              <w:rPr>
                <w:sz w:val="22"/>
                <w:szCs w:val="22"/>
                <w:lang w:val="en-US" w:eastAsia="en-US"/>
              </w:rPr>
              <w:t>-</w:t>
            </w:r>
            <w:r w:rsidRPr="00EE74F6">
              <w:rPr>
                <w:sz w:val="22"/>
                <w:szCs w:val="22"/>
                <w:lang w:eastAsia="en-US"/>
              </w:rPr>
              <w:t>связки</w:t>
            </w:r>
            <w:proofErr w:type="gramStart"/>
            <w:r w:rsidRPr="00EE74F6">
              <w:rPr>
                <w:sz w:val="22"/>
                <w:szCs w:val="22"/>
                <w:lang w:val="en-US" w:eastAsia="en-US"/>
              </w:rPr>
              <w:t>.</w:t>
            </w:r>
            <w:r w:rsidRPr="00EE74F6">
              <w:rPr>
                <w:sz w:val="22"/>
                <w:szCs w:val="22"/>
                <w:lang w:eastAsia="en-US"/>
              </w:rPr>
              <w:t>О</w:t>
            </w:r>
            <w:proofErr w:type="gramEnd"/>
            <w:r w:rsidRPr="00EE74F6">
              <w:rPr>
                <w:sz w:val="22"/>
                <w:szCs w:val="22"/>
                <w:lang w:eastAsia="en-US"/>
              </w:rPr>
              <w:t>бразование</w:t>
            </w:r>
            <w:r w:rsidRPr="00EE74F6">
              <w:rPr>
                <w:sz w:val="22"/>
                <w:szCs w:val="22"/>
                <w:lang w:val="en-US" w:eastAsia="en-US"/>
              </w:rPr>
              <w:t xml:space="preserve"> </w:t>
            </w:r>
            <w:r w:rsidRPr="00EE74F6">
              <w:rPr>
                <w:sz w:val="22"/>
                <w:szCs w:val="22"/>
                <w:lang w:eastAsia="en-US"/>
              </w:rPr>
              <w:t>и</w:t>
            </w:r>
            <w:r w:rsidRPr="00EE74F6">
              <w:rPr>
                <w:sz w:val="22"/>
                <w:szCs w:val="22"/>
                <w:lang w:val="en-US" w:eastAsia="en-US"/>
              </w:rPr>
              <w:t xml:space="preserve"> </w:t>
            </w:r>
            <w:r w:rsidRPr="00EE74F6">
              <w:rPr>
                <w:sz w:val="22"/>
                <w:szCs w:val="22"/>
                <w:lang w:eastAsia="en-US"/>
              </w:rPr>
              <w:t>употребление</w:t>
            </w:r>
            <w:r w:rsidRPr="00EE74F6">
              <w:rPr>
                <w:sz w:val="22"/>
                <w:szCs w:val="22"/>
                <w:lang w:val="en-US" w:eastAsia="en-US"/>
              </w:rPr>
              <w:t xml:space="preserve"> </w:t>
            </w:r>
            <w:r w:rsidRPr="00EE74F6">
              <w:rPr>
                <w:sz w:val="22"/>
                <w:szCs w:val="22"/>
                <w:lang w:eastAsia="en-US"/>
              </w:rPr>
              <w:t>глаголов</w:t>
            </w:r>
            <w:r w:rsidRPr="00EE74F6">
              <w:rPr>
                <w:sz w:val="22"/>
                <w:szCs w:val="22"/>
                <w:lang w:val="en-US" w:eastAsia="en-US"/>
              </w:rPr>
              <w:t xml:space="preserve"> </w:t>
            </w:r>
            <w:r w:rsidRPr="00EE74F6">
              <w:rPr>
                <w:sz w:val="22"/>
                <w:szCs w:val="22"/>
                <w:lang w:eastAsia="en-US"/>
              </w:rPr>
              <w:t>в</w:t>
            </w:r>
            <w:r w:rsidRPr="00EE74F6">
              <w:rPr>
                <w:sz w:val="22"/>
                <w:szCs w:val="22"/>
                <w:lang w:val="en-US" w:eastAsia="en-US"/>
              </w:rPr>
              <w:t xml:space="preserve"> Present, Past, Future Simple/Indefinite, </w:t>
            </w:r>
            <w:proofErr w:type="spellStart"/>
            <w:r w:rsidRPr="00EE74F6">
              <w:rPr>
                <w:sz w:val="22"/>
                <w:szCs w:val="22"/>
                <w:lang w:val="en-US" w:eastAsia="en-US"/>
              </w:rPr>
              <w:t>Present,Past,Future</w:t>
            </w:r>
            <w:proofErr w:type="spellEnd"/>
            <w:r w:rsidRPr="00EE74F6">
              <w:rPr>
                <w:sz w:val="22"/>
                <w:szCs w:val="22"/>
                <w:lang w:val="en-US" w:eastAsia="en-US"/>
              </w:rPr>
              <w:t xml:space="preserve"> Continuous/Progressive, Present ,</w:t>
            </w:r>
            <w:proofErr w:type="spellStart"/>
            <w:r w:rsidRPr="00EE74F6">
              <w:rPr>
                <w:sz w:val="22"/>
                <w:szCs w:val="22"/>
                <w:lang w:val="en-US" w:eastAsia="en-US"/>
              </w:rPr>
              <w:t>Past,Future</w:t>
            </w:r>
            <w:proofErr w:type="spellEnd"/>
            <w:r w:rsidRPr="00EE74F6">
              <w:rPr>
                <w:sz w:val="22"/>
                <w:szCs w:val="22"/>
                <w:lang w:val="en-US" w:eastAsia="en-US"/>
              </w:rPr>
              <w:t xml:space="preserve"> Perfect;</w:t>
            </w:r>
          </w:p>
          <w:p w:rsidR="008E1323" w:rsidRPr="00EE74F6" w:rsidRDefault="008E1323" w:rsidP="009C1DE5">
            <w:pPr>
              <w:pStyle w:val="a5"/>
              <w:ind w:left="0"/>
              <w:jc w:val="both"/>
              <w:rPr>
                <w:lang w:eastAsia="en-US"/>
              </w:rPr>
            </w:pPr>
          </w:p>
        </w:tc>
      </w:tr>
      <w:tr w:rsidR="008E1323" w:rsidRPr="00097D1C" w:rsidTr="004D472D">
        <w:tc>
          <w:tcPr>
            <w:tcW w:w="959" w:type="dxa"/>
          </w:tcPr>
          <w:p w:rsidR="008E1323" w:rsidRPr="00EE74F6" w:rsidRDefault="008E1323" w:rsidP="009C1DE5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lastRenderedPageBreak/>
              <w:t>ОК 01</w:t>
            </w:r>
          </w:p>
        </w:tc>
        <w:tc>
          <w:tcPr>
            <w:tcW w:w="4252" w:type="dxa"/>
          </w:tcPr>
          <w:p w:rsidR="008E1323" w:rsidRPr="00EE74F6" w:rsidRDefault="008E1323" w:rsidP="009C1DE5">
            <w:pPr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Распознавать задачу и/или проблему в профессиональном и/или социальном контексте.</w:t>
            </w:r>
          </w:p>
          <w:p w:rsidR="008E1323" w:rsidRPr="00EE74F6" w:rsidRDefault="008E1323" w:rsidP="009C1DE5">
            <w:pPr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Анализировать задачу и/или проблему и выделять её составные части.</w:t>
            </w:r>
          </w:p>
          <w:p w:rsidR="008E1323" w:rsidRPr="00EE74F6" w:rsidRDefault="008E1323" w:rsidP="009C1DE5">
            <w:pPr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8E1323" w:rsidRPr="00EE74F6" w:rsidRDefault="008E1323" w:rsidP="009C1DE5">
            <w:pPr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 xml:space="preserve">Составить план действия. </w:t>
            </w:r>
          </w:p>
          <w:p w:rsidR="008E1323" w:rsidRPr="00EE74F6" w:rsidRDefault="008E1323" w:rsidP="009C1DE5">
            <w:pPr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Определять необходимые ресурсы.</w:t>
            </w:r>
          </w:p>
          <w:p w:rsidR="008E1323" w:rsidRPr="00EE74F6" w:rsidRDefault="008E1323" w:rsidP="009C1DE5">
            <w:pPr>
              <w:rPr>
                <w:bCs/>
                <w:lang w:eastAsia="en-US"/>
              </w:rPr>
            </w:pPr>
            <w:proofErr w:type="gramStart"/>
            <w:r w:rsidRPr="00EE74F6">
              <w:rPr>
                <w:bCs/>
                <w:sz w:val="22"/>
                <w:szCs w:val="22"/>
                <w:lang w:eastAsia="en-US"/>
              </w:rPr>
              <w:t>Владеть актуальными методами работы в профессиональной и смежных сферах.</w:t>
            </w:r>
            <w:proofErr w:type="gramEnd"/>
          </w:p>
          <w:p w:rsidR="008E1323" w:rsidRPr="00EE74F6" w:rsidRDefault="008E1323" w:rsidP="009C1DE5">
            <w:pPr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Реализовать составленный план.</w:t>
            </w:r>
          </w:p>
          <w:p w:rsidR="008E1323" w:rsidRPr="00EE74F6" w:rsidRDefault="008E1323" w:rsidP="009C1DE5">
            <w:pPr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4111" w:type="dxa"/>
          </w:tcPr>
          <w:p w:rsidR="008E1323" w:rsidRPr="00EE74F6" w:rsidRDefault="008E1323" w:rsidP="009C1DE5">
            <w:pPr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Актуальный профессиональный и социальный контекст, в котором приходится работать и жить.</w:t>
            </w:r>
          </w:p>
          <w:p w:rsidR="008E1323" w:rsidRPr="00EE74F6" w:rsidRDefault="008E1323" w:rsidP="009C1DE5">
            <w:pPr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8E1323" w:rsidRPr="00EE74F6" w:rsidRDefault="008E1323" w:rsidP="009C1DE5">
            <w:pPr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 xml:space="preserve">Алгоритмы выполнения работ в </w:t>
            </w:r>
            <w:proofErr w:type="gramStart"/>
            <w:r w:rsidRPr="00EE74F6">
              <w:rPr>
                <w:bCs/>
                <w:sz w:val="22"/>
                <w:szCs w:val="22"/>
                <w:lang w:eastAsia="en-US"/>
              </w:rPr>
              <w:t>профессиональной</w:t>
            </w:r>
            <w:proofErr w:type="gramEnd"/>
            <w:r w:rsidRPr="00EE74F6">
              <w:rPr>
                <w:bCs/>
                <w:sz w:val="22"/>
                <w:szCs w:val="22"/>
                <w:lang w:eastAsia="en-US"/>
              </w:rPr>
              <w:t xml:space="preserve"> и смежных областях.</w:t>
            </w:r>
          </w:p>
          <w:p w:rsidR="008E1323" w:rsidRPr="00EE74F6" w:rsidRDefault="008E1323" w:rsidP="009C1DE5">
            <w:pPr>
              <w:rPr>
                <w:bCs/>
                <w:lang w:eastAsia="en-US"/>
              </w:rPr>
            </w:pPr>
            <w:proofErr w:type="gramStart"/>
            <w:r w:rsidRPr="00EE74F6">
              <w:rPr>
                <w:bCs/>
                <w:sz w:val="22"/>
                <w:szCs w:val="22"/>
                <w:lang w:eastAsia="en-US"/>
              </w:rPr>
              <w:t>Методы работы в профессиональной и смежных сферах.</w:t>
            </w:r>
            <w:proofErr w:type="gramEnd"/>
          </w:p>
          <w:p w:rsidR="008E1323" w:rsidRPr="00EE74F6" w:rsidRDefault="008E1323" w:rsidP="009C1DE5">
            <w:pPr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Структура плана для решения задач.</w:t>
            </w:r>
          </w:p>
          <w:p w:rsidR="008E1323" w:rsidRPr="00EE74F6" w:rsidRDefault="008E1323" w:rsidP="009C1DE5">
            <w:pPr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 xml:space="preserve">Порядок </w:t>
            </w:r>
            <w:proofErr w:type="gramStart"/>
            <w:r w:rsidRPr="00EE74F6">
              <w:rPr>
                <w:bCs/>
                <w:sz w:val="22"/>
                <w:szCs w:val="22"/>
                <w:lang w:eastAsia="en-US"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8E1323" w:rsidRPr="00097D1C" w:rsidTr="004D472D">
        <w:tc>
          <w:tcPr>
            <w:tcW w:w="959" w:type="dxa"/>
          </w:tcPr>
          <w:p w:rsidR="008E1323" w:rsidRPr="00EE74F6" w:rsidRDefault="008E1323" w:rsidP="009C1DE5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lastRenderedPageBreak/>
              <w:t>ОК 02</w:t>
            </w:r>
          </w:p>
        </w:tc>
        <w:tc>
          <w:tcPr>
            <w:tcW w:w="4252" w:type="dxa"/>
          </w:tcPr>
          <w:p w:rsidR="008E1323" w:rsidRPr="00EE74F6" w:rsidRDefault="008E1323" w:rsidP="009C1DE5">
            <w:pPr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Определять задачи поиска информации</w:t>
            </w:r>
          </w:p>
          <w:p w:rsidR="008E1323" w:rsidRPr="00EE74F6" w:rsidRDefault="008E1323" w:rsidP="009C1DE5">
            <w:pPr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Определять необходимые источники информации</w:t>
            </w:r>
          </w:p>
          <w:p w:rsidR="008E1323" w:rsidRPr="00EE74F6" w:rsidRDefault="008E1323" w:rsidP="009C1DE5">
            <w:pPr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Планировать процесс поиска</w:t>
            </w:r>
          </w:p>
          <w:p w:rsidR="008E1323" w:rsidRPr="00EE74F6" w:rsidRDefault="008E1323" w:rsidP="009C1DE5">
            <w:pPr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Структурировать получаемую информацию</w:t>
            </w:r>
          </w:p>
          <w:p w:rsidR="008E1323" w:rsidRPr="00EE74F6" w:rsidRDefault="008E1323" w:rsidP="009C1DE5">
            <w:pPr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Выделять наиболее </w:t>
            </w:r>
            <w:proofErr w:type="gramStart"/>
            <w:r w:rsidRPr="00EE74F6">
              <w:rPr>
                <w:sz w:val="22"/>
                <w:szCs w:val="22"/>
                <w:lang w:eastAsia="en-US"/>
              </w:rPr>
              <w:t>значимое</w:t>
            </w:r>
            <w:proofErr w:type="gramEnd"/>
            <w:r w:rsidRPr="00EE74F6">
              <w:rPr>
                <w:sz w:val="22"/>
                <w:szCs w:val="22"/>
                <w:lang w:eastAsia="en-US"/>
              </w:rPr>
              <w:t xml:space="preserve"> в перечне информации</w:t>
            </w:r>
          </w:p>
          <w:p w:rsidR="008E1323" w:rsidRPr="00EE74F6" w:rsidRDefault="008E1323" w:rsidP="009C1DE5">
            <w:pPr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Оценивать практическую значимость результатов поиска</w:t>
            </w:r>
          </w:p>
          <w:p w:rsidR="008E1323" w:rsidRPr="00EE74F6" w:rsidRDefault="008E1323" w:rsidP="009C1DE5">
            <w:pPr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Оформлять результаты поиска</w:t>
            </w:r>
          </w:p>
        </w:tc>
        <w:tc>
          <w:tcPr>
            <w:tcW w:w="4111" w:type="dxa"/>
          </w:tcPr>
          <w:p w:rsidR="008E1323" w:rsidRPr="00EE74F6" w:rsidRDefault="008E1323" w:rsidP="009C1DE5">
            <w:pPr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Номенклатура информационных источников применяемых в профессиональной деятельности</w:t>
            </w:r>
          </w:p>
          <w:p w:rsidR="008E1323" w:rsidRPr="00EE74F6" w:rsidRDefault="008E1323" w:rsidP="009C1DE5">
            <w:pPr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Приемы структурирования информации</w:t>
            </w:r>
          </w:p>
          <w:p w:rsidR="008E1323" w:rsidRPr="00EE74F6" w:rsidRDefault="008E1323" w:rsidP="009C1DE5">
            <w:pPr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Формат оформления результатов поиска информации</w:t>
            </w:r>
          </w:p>
          <w:p w:rsidR="008E1323" w:rsidRPr="00EE74F6" w:rsidRDefault="008E1323" w:rsidP="009C1DE5">
            <w:pPr>
              <w:rPr>
                <w:lang w:eastAsia="en-US"/>
              </w:rPr>
            </w:pPr>
          </w:p>
        </w:tc>
      </w:tr>
      <w:tr w:rsidR="008E1323" w:rsidRPr="00097D1C" w:rsidTr="004D472D">
        <w:tc>
          <w:tcPr>
            <w:tcW w:w="959" w:type="dxa"/>
          </w:tcPr>
          <w:p w:rsidR="008E1323" w:rsidRPr="00EE74F6" w:rsidRDefault="008E1323" w:rsidP="009C1DE5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ОК 03</w:t>
            </w:r>
          </w:p>
        </w:tc>
        <w:tc>
          <w:tcPr>
            <w:tcW w:w="4252" w:type="dxa"/>
          </w:tcPr>
          <w:p w:rsidR="008E1323" w:rsidRPr="00EE74F6" w:rsidRDefault="008E1323" w:rsidP="009C1DE5">
            <w:pPr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8E1323" w:rsidRPr="00EE74F6" w:rsidRDefault="008E1323" w:rsidP="009C1DE5">
            <w:pPr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4111" w:type="dxa"/>
          </w:tcPr>
          <w:p w:rsidR="008E1323" w:rsidRPr="00EE74F6" w:rsidRDefault="008E1323" w:rsidP="009C1DE5">
            <w:pPr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Содержание актуальной нормативно-правовой документации</w:t>
            </w:r>
          </w:p>
          <w:p w:rsidR="008E1323" w:rsidRPr="00EE74F6" w:rsidRDefault="008E1323" w:rsidP="009C1DE5">
            <w:pPr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Современная научная и профессиональная терминология</w:t>
            </w:r>
          </w:p>
          <w:p w:rsidR="008E1323" w:rsidRPr="00EE74F6" w:rsidRDefault="008E1323" w:rsidP="009C1DE5">
            <w:pPr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Возможные траектории профессионального развития  и самообразования</w:t>
            </w:r>
          </w:p>
        </w:tc>
      </w:tr>
      <w:tr w:rsidR="008E1323" w:rsidRPr="00097D1C" w:rsidTr="004D472D">
        <w:tc>
          <w:tcPr>
            <w:tcW w:w="959" w:type="dxa"/>
          </w:tcPr>
          <w:p w:rsidR="008E1323" w:rsidRPr="00EE74F6" w:rsidRDefault="008E1323" w:rsidP="009C1DE5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ОК 04</w:t>
            </w:r>
          </w:p>
        </w:tc>
        <w:tc>
          <w:tcPr>
            <w:tcW w:w="4252" w:type="dxa"/>
          </w:tcPr>
          <w:p w:rsidR="008E1323" w:rsidRPr="00EE74F6" w:rsidRDefault="008E1323" w:rsidP="009C1DE5">
            <w:pPr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Организовывать работу коллектива и команды</w:t>
            </w:r>
          </w:p>
          <w:p w:rsidR="008E1323" w:rsidRPr="00EE74F6" w:rsidRDefault="008E1323" w:rsidP="009C1DE5">
            <w:pPr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Взаимодействовать</w:t>
            </w:r>
            <w:r w:rsidRPr="00EE74F6">
              <w:rPr>
                <w:sz w:val="22"/>
                <w:szCs w:val="22"/>
                <w:lang w:eastAsia="en-US"/>
              </w:rPr>
              <w:t xml:space="preserve"> </w:t>
            </w:r>
            <w:r w:rsidRPr="00EE74F6">
              <w:rPr>
                <w:bCs/>
                <w:sz w:val="22"/>
                <w:szCs w:val="22"/>
                <w:lang w:eastAsia="en-US"/>
              </w:rPr>
              <w:t xml:space="preserve">с коллегами, руководством, клиентами.  </w:t>
            </w:r>
          </w:p>
        </w:tc>
        <w:tc>
          <w:tcPr>
            <w:tcW w:w="4111" w:type="dxa"/>
          </w:tcPr>
          <w:p w:rsidR="008E1323" w:rsidRPr="00EE74F6" w:rsidRDefault="008E1323" w:rsidP="009C1DE5">
            <w:pPr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Психология коллектива</w:t>
            </w:r>
          </w:p>
          <w:p w:rsidR="008E1323" w:rsidRPr="00EE74F6" w:rsidRDefault="008E1323" w:rsidP="009C1DE5">
            <w:pPr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Психология личности</w:t>
            </w:r>
          </w:p>
          <w:p w:rsidR="008E1323" w:rsidRPr="00EE74F6" w:rsidRDefault="008E1323" w:rsidP="009C1DE5">
            <w:pPr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Основы проектной деятельности</w:t>
            </w:r>
          </w:p>
        </w:tc>
      </w:tr>
      <w:tr w:rsidR="008E1323" w:rsidRPr="00097D1C" w:rsidTr="004D472D">
        <w:tc>
          <w:tcPr>
            <w:tcW w:w="959" w:type="dxa"/>
          </w:tcPr>
          <w:p w:rsidR="008E1323" w:rsidRPr="00EE74F6" w:rsidRDefault="008E1323" w:rsidP="009C1DE5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ОК 05</w:t>
            </w:r>
          </w:p>
        </w:tc>
        <w:tc>
          <w:tcPr>
            <w:tcW w:w="4252" w:type="dxa"/>
          </w:tcPr>
          <w:p w:rsidR="008E1323" w:rsidRPr="00EE74F6" w:rsidRDefault="008E1323" w:rsidP="009C1DE5">
            <w:pPr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Излагать свои мысли на государственном языке</w:t>
            </w:r>
          </w:p>
          <w:p w:rsidR="008E1323" w:rsidRPr="00EE74F6" w:rsidRDefault="008E1323" w:rsidP="00A76A8C">
            <w:pPr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Оформлять документы</w:t>
            </w:r>
          </w:p>
        </w:tc>
        <w:tc>
          <w:tcPr>
            <w:tcW w:w="4111" w:type="dxa"/>
          </w:tcPr>
          <w:p w:rsidR="008E1323" w:rsidRPr="00EE74F6" w:rsidRDefault="008E1323" w:rsidP="009C1DE5">
            <w:pPr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Особенности социального и культурного контекста</w:t>
            </w:r>
          </w:p>
          <w:p w:rsidR="008E1323" w:rsidRPr="00EE74F6" w:rsidRDefault="008E1323" w:rsidP="009C1DE5">
            <w:pPr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Правила оформления документов.</w:t>
            </w:r>
          </w:p>
        </w:tc>
      </w:tr>
      <w:tr w:rsidR="008E1323" w:rsidRPr="00097D1C" w:rsidTr="004D472D">
        <w:tc>
          <w:tcPr>
            <w:tcW w:w="959" w:type="dxa"/>
          </w:tcPr>
          <w:p w:rsidR="008E1323" w:rsidRPr="00EE74F6" w:rsidRDefault="008E1323" w:rsidP="009C1DE5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ОК 09</w:t>
            </w:r>
          </w:p>
        </w:tc>
        <w:tc>
          <w:tcPr>
            <w:tcW w:w="4252" w:type="dxa"/>
          </w:tcPr>
          <w:p w:rsidR="008E1323" w:rsidRPr="00EE74F6" w:rsidRDefault="008E1323" w:rsidP="009C1DE5">
            <w:pPr>
              <w:ind w:right="-108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Применять средства информационных технологий для решения профессиональных задач</w:t>
            </w:r>
          </w:p>
          <w:p w:rsidR="008E1323" w:rsidRPr="00EE74F6" w:rsidRDefault="008E1323" w:rsidP="009C1DE5">
            <w:pPr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Использовать современное программное обеспечение</w:t>
            </w:r>
          </w:p>
        </w:tc>
        <w:tc>
          <w:tcPr>
            <w:tcW w:w="4111" w:type="dxa"/>
          </w:tcPr>
          <w:p w:rsidR="008E1323" w:rsidRPr="00EE74F6" w:rsidRDefault="008E1323" w:rsidP="009C1DE5">
            <w:pPr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Современные средства и устройства информатизации</w:t>
            </w:r>
          </w:p>
          <w:p w:rsidR="008E1323" w:rsidRPr="00EE74F6" w:rsidRDefault="008E1323" w:rsidP="009C1DE5">
            <w:pPr>
              <w:ind w:right="-146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 xml:space="preserve">Порядок их применения и программное обеспечение в </w:t>
            </w:r>
            <w:proofErr w:type="gramStart"/>
            <w:r w:rsidRPr="00EE74F6">
              <w:rPr>
                <w:bCs/>
                <w:sz w:val="22"/>
                <w:szCs w:val="22"/>
                <w:lang w:eastAsia="en-US"/>
              </w:rPr>
              <w:t>профессиональ-ной</w:t>
            </w:r>
            <w:proofErr w:type="gramEnd"/>
            <w:r w:rsidRPr="00EE74F6">
              <w:rPr>
                <w:bCs/>
                <w:sz w:val="22"/>
                <w:szCs w:val="22"/>
                <w:lang w:eastAsia="en-US"/>
              </w:rPr>
              <w:t xml:space="preserve"> деятельности</w:t>
            </w:r>
          </w:p>
        </w:tc>
      </w:tr>
      <w:tr w:rsidR="008E1323" w:rsidRPr="00097D1C" w:rsidTr="004D472D">
        <w:tc>
          <w:tcPr>
            <w:tcW w:w="959" w:type="dxa"/>
          </w:tcPr>
          <w:p w:rsidR="008E1323" w:rsidRPr="00EE74F6" w:rsidRDefault="008E1323" w:rsidP="009C1DE5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ОК 10</w:t>
            </w:r>
          </w:p>
        </w:tc>
        <w:tc>
          <w:tcPr>
            <w:tcW w:w="4252" w:type="dxa"/>
          </w:tcPr>
          <w:p w:rsidR="008E1323" w:rsidRPr="00EE74F6" w:rsidRDefault="008E1323" w:rsidP="009C1DE5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8E1323" w:rsidRPr="00EE74F6" w:rsidRDefault="008E1323" w:rsidP="009C1DE5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понимать тексты на базовые профессиональные темы</w:t>
            </w:r>
          </w:p>
          <w:p w:rsidR="008E1323" w:rsidRPr="00EE74F6" w:rsidRDefault="008E1323" w:rsidP="009C1DE5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участвовать в диалогах на знакомые общие и профессиональные темы</w:t>
            </w:r>
          </w:p>
          <w:p w:rsidR="008E1323" w:rsidRPr="00EE74F6" w:rsidRDefault="008E1323" w:rsidP="009C1DE5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строить простые высказывания о себе и о своей профессиональной деятельности</w:t>
            </w:r>
          </w:p>
          <w:p w:rsidR="008E1323" w:rsidRPr="00EE74F6" w:rsidRDefault="008E1323" w:rsidP="009C1DE5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кратко обосновывать и объяснить свои действия (текущие и планируемые)</w:t>
            </w:r>
          </w:p>
          <w:p w:rsidR="008E1323" w:rsidRPr="00EE74F6" w:rsidRDefault="008E1323" w:rsidP="009C1DE5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4111" w:type="dxa"/>
          </w:tcPr>
          <w:p w:rsidR="008E1323" w:rsidRPr="00EE74F6" w:rsidRDefault="008E1323" w:rsidP="009C1DE5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правила построения простых и сложных предложений на профессиональные темы</w:t>
            </w:r>
          </w:p>
          <w:p w:rsidR="008E1323" w:rsidRPr="00EE74F6" w:rsidRDefault="008E1323" w:rsidP="009C1DE5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основные общеупотребительные глаголы (бытовая и профессиональная лексика)</w:t>
            </w:r>
          </w:p>
          <w:p w:rsidR="008E1323" w:rsidRPr="00EE74F6" w:rsidRDefault="008E1323" w:rsidP="009C1DE5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8E1323" w:rsidRPr="00EE74F6" w:rsidRDefault="008E1323" w:rsidP="009C1DE5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особенности произношения</w:t>
            </w:r>
          </w:p>
          <w:p w:rsidR="008E1323" w:rsidRPr="00EE74F6" w:rsidRDefault="008E1323" w:rsidP="009C1DE5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правила чтения текстов профессиональной направленности</w:t>
            </w:r>
          </w:p>
        </w:tc>
      </w:tr>
    </w:tbl>
    <w:p w:rsidR="008E1323" w:rsidRDefault="008E1323" w:rsidP="008E1323"/>
    <w:p w:rsidR="00111139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D472D" w:rsidRDefault="004D472D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D472D" w:rsidRDefault="004D472D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D472D" w:rsidRDefault="004D472D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D472D" w:rsidRDefault="004D472D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D472D" w:rsidRDefault="004D472D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D472D" w:rsidRDefault="004D472D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D472D" w:rsidRDefault="004D472D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D472D" w:rsidRDefault="004D472D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D472D" w:rsidRDefault="004D472D" w:rsidP="004D472D">
      <w:pPr>
        <w:suppressAutoHyphens/>
        <w:ind w:firstLine="660"/>
        <w:rPr>
          <w:b/>
        </w:rPr>
      </w:pPr>
      <w:r>
        <w:rPr>
          <w:b/>
        </w:rPr>
        <w:lastRenderedPageBreak/>
        <w:t>2. СТРУКТУРА И СОДЕРЖАНИЕ УЧЕБНОЙ ДИСЦИПЛИНЫ</w:t>
      </w:r>
    </w:p>
    <w:p w:rsidR="004D472D" w:rsidRDefault="004D472D" w:rsidP="004D472D">
      <w:pPr>
        <w:tabs>
          <w:tab w:val="left" w:pos="1725"/>
        </w:tabs>
        <w:suppressAutoHyphens/>
        <w:ind w:firstLine="660"/>
        <w:rPr>
          <w:b/>
        </w:rPr>
      </w:pPr>
      <w:r>
        <w:rPr>
          <w:b/>
        </w:rPr>
        <w:tab/>
      </w:r>
    </w:p>
    <w:p w:rsidR="004D472D" w:rsidRDefault="004D472D" w:rsidP="004D472D">
      <w:pPr>
        <w:suppressAutoHyphens/>
        <w:ind w:firstLine="660"/>
        <w:rPr>
          <w:b/>
        </w:rPr>
      </w:pPr>
      <w:r>
        <w:rPr>
          <w:b/>
        </w:rPr>
        <w:t>2.1. Объем учебной дисциплины и виды учебной работы</w:t>
      </w:r>
    </w:p>
    <w:p w:rsidR="004D472D" w:rsidRDefault="004D472D" w:rsidP="004D47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9360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7658"/>
        <w:gridCol w:w="1702"/>
      </w:tblGrid>
      <w:tr w:rsidR="004D472D" w:rsidTr="004D472D">
        <w:trPr>
          <w:trHeight w:val="480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D472D" w:rsidRDefault="004D472D">
            <w:pPr>
              <w:ind w:left="-27" w:firstLine="27"/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D472D" w:rsidRDefault="004D472D">
            <w:pPr>
              <w:ind w:left="34"/>
              <w:rPr>
                <w:b/>
              </w:rPr>
            </w:pPr>
            <w:r>
              <w:rPr>
                <w:b/>
              </w:rPr>
              <w:t xml:space="preserve">Объем </w:t>
            </w:r>
          </w:p>
          <w:p w:rsidR="004D472D" w:rsidRDefault="004D472D">
            <w:pPr>
              <w:ind w:left="34"/>
            </w:pPr>
            <w:r>
              <w:rPr>
                <w:b/>
              </w:rPr>
              <w:t>в часах</w:t>
            </w:r>
          </w:p>
          <w:p w:rsidR="004D472D" w:rsidRDefault="004D472D">
            <w:pPr>
              <w:ind w:left="714" w:hanging="357"/>
            </w:pPr>
          </w:p>
        </w:tc>
      </w:tr>
      <w:tr w:rsidR="004D472D" w:rsidTr="004D472D">
        <w:trPr>
          <w:trHeight w:val="480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D472D" w:rsidRDefault="004D472D">
            <w:pPr>
              <w:ind w:left="-27" w:firstLine="27"/>
              <w:rPr>
                <w:b/>
              </w:rPr>
            </w:pPr>
            <w:r>
              <w:rPr>
                <w:b/>
              </w:rPr>
              <w:t xml:space="preserve">Объем образовательной программы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D472D" w:rsidRDefault="004D472D">
            <w:pPr>
              <w:ind w:left="714" w:hanging="357"/>
            </w:pPr>
            <w:r>
              <w:rPr>
                <w:b/>
              </w:rPr>
              <w:t>146</w:t>
            </w:r>
          </w:p>
        </w:tc>
      </w:tr>
      <w:tr w:rsidR="004D472D" w:rsidTr="004D472D">
        <w:trPr>
          <w:trHeight w:val="480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D472D" w:rsidRDefault="004D472D" w:rsidP="00411A5F">
            <w:pPr>
              <w:ind w:left="-27" w:firstLine="27"/>
            </w:pPr>
            <w:r>
              <w:t xml:space="preserve">практические </w:t>
            </w:r>
            <w:r w:rsidR="00411A5F">
              <w:t>работы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D472D" w:rsidRDefault="004D472D">
            <w:pPr>
              <w:ind w:left="714" w:hanging="357"/>
            </w:pPr>
            <w:r>
              <w:t>143</w:t>
            </w:r>
          </w:p>
        </w:tc>
      </w:tr>
      <w:tr w:rsidR="004D472D" w:rsidTr="004D472D">
        <w:trPr>
          <w:trHeight w:val="480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D472D" w:rsidRDefault="004D472D">
            <w:pPr>
              <w:ind w:left="-27" w:firstLine="27"/>
            </w:pPr>
            <w:r>
              <w:t>самостоятельная работа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D472D" w:rsidRDefault="004D472D">
            <w:pPr>
              <w:ind w:left="714" w:hanging="357"/>
            </w:pPr>
          </w:p>
        </w:tc>
      </w:tr>
      <w:tr w:rsidR="004D472D" w:rsidTr="004D472D">
        <w:trPr>
          <w:trHeight w:val="490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472D" w:rsidRDefault="004D472D">
            <w:pPr>
              <w:suppressAutoHyphens/>
              <w:ind w:left="714" w:hanging="357"/>
              <w:rPr>
                <w:b/>
                <w:iCs/>
              </w:rPr>
            </w:pPr>
            <w:r>
              <w:rPr>
                <w:b/>
                <w:iCs/>
              </w:rPr>
              <w:t xml:space="preserve">Промежуточная аттестация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472D" w:rsidRDefault="004D472D">
            <w:pPr>
              <w:suppressAutoHyphens/>
              <w:ind w:left="714" w:hanging="357"/>
              <w:rPr>
                <w:b/>
                <w:iCs/>
              </w:rPr>
            </w:pPr>
            <w:r>
              <w:rPr>
                <w:b/>
                <w:iCs/>
              </w:rPr>
              <w:t>1</w:t>
            </w:r>
          </w:p>
        </w:tc>
      </w:tr>
    </w:tbl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76A8C" w:rsidRDefault="00A76A8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D472D" w:rsidRDefault="004D472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D472D" w:rsidRDefault="004D472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D472D" w:rsidRDefault="004D472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D472D" w:rsidRDefault="004D472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D472D" w:rsidRDefault="004D472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D472D" w:rsidRDefault="004D472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D472D" w:rsidRDefault="004D472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D472D" w:rsidRDefault="004D472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D472D" w:rsidRDefault="004D472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D472D" w:rsidRDefault="004D472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D472D" w:rsidRDefault="004D472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D472D" w:rsidRDefault="004D472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D472D" w:rsidRDefault="004D472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D472D" w:rsidRDefault="004D472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D472D" w:rsidRDefault="004D472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D472D" w:rsidRDefault="004D472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D472D" w:rsidRDefault="004D472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D472D" w:rsidRDefault="004D472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D472D" w:rsidRDefault="004D472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D472D" w:rsidRDefault="004D472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D472D" w:rsidRDefault="004D472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D472D" w:rsidRDefault="004D472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D472D" w:rsidRDefault="004D472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D472D" w:rsidRDefault="004D472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D472D" w:rsidRDefault="004D472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D472D" w:rsidRDefault="004D472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D472D" w:rsidRDefault="004D472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D472D" w:rsidRDefault="004D472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D472D" w:rsidRDefault="004D472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8E7946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Sect="00A75023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1590" w:rsidRDefault="004D472D" w:rsidP="00AA1590">
      <w:pPr>
        <w:jc w:val="center"/>
        <w:rPr>
          <w:b/>
          <w:bCs/>
        </w:rPr>
      </w:pPr>
      <w:r>
        <w:rPr>
          <w:b/>
          <w:bCs/>
        </w:rPr>
        <w:lastRenderedPageBreak/>
        <w:t>2.2 ТЕМАТИЧЕСКИЙ ПЛАН И</w:t>
      </w:r>
      <w:r w:rsidR="0063114B">
        <w:rPr>
          <w:b/>
          <w:bCs/>
        </w:rPr>
        <w:t xml:space="preserve"> </w:t>
      </w:r>
      <w:r w:rsidR="00AA1590" w:rsidRPr="0022107E">
        <w:rPr>
          <w:b/>
          <w:bCs/>
        </w:rPr>
        <w:t>СОДЕРЖАНИЕ УЧЕБНОЙ ДИСЦИПЛИНЫ</w:t>
      </w:r>
    </w:p>
    <w:p w:rsidR="000A1E34" w:rsidRPr="000A1E34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E3031A" w:rsidRPr="002F3274" w:rsidTr="00E3031A">
        <w:trPr>
          <w:trHeight w:val="650"/>
        </w:trPr>
        <w:tc>
          <w:tcPr>
            <w:tcW w:w="3085" w:type="dxa"/>
          </w:tcPr>
          <w:p w:rsidR="00E3031A" w:rsidRPr="002F327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F327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E3031A" w:rsidRPr="002F3274" w:rsidRDefault="00E3031A" w:rsidP="00E3031A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2F3274">
              <w:rPr>
                <w:b/>
                <w:bCs/>
              </w:rPr>
              <w:t xml:space="preserve">Содержание учебного материала, лабораторные и практические занятия, самостоятельная работа </w:t>
            </w:r>
            <w:proofErr w:type="gramStart"/>
            <w:r w:rsidRPr="002F3274">
              <w:rPr>
                <w:b/>
                <w:bCs/>
              </w:rPr>
              <w:t>обучающихся</w:t>
            </w:r>
            <w:proofErr w:type="gramEnd"/>
            <w:r w:rsidRPr="002F3274">
              <w:rPr>
                <w:b/>
                <w:bCs/>
              </w:rPr>
              <w:t>, индивидуальный проект</w:t>
            </w:r>
          </w:p>
        </w:tc>
        <w:tc>
          <w:tcPr>
            <w:tcW w:w="1418" w:type="dxa"/>
          </w:tcPr>
          <w:p w:rsidR="00E3031A" w:rsidRPr="002F327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F3274">
              <w:rPr>
                <w:b/>
                <w:bCs/>
              </w:rPr>
              <w:t>Объем часов</w:t>
            </w:r>
          </w:p>
        </w:tc>
      </w:tr>
      <w:tr w:rsidR="00E3031A" w:rsidRPr="002F3274" w:rsidTr="00E3031A">
        <w:trPr>
          <w:trHeight w:val="383"/>
        </w:trPr>
        <w:tc>
          <w:tcPr>
            <w:tcW w:w="3085" w:type="dxa"/>
          </w:tcPr>
          <w:p w:rsidR="00E3031A" w:rsidRPr="002F327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F3274"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:rsidR="00E3031A" w:rsidRPr="002F327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F3274">
              <w:rPr>
                <w:bCs/>
              </w:rPr>
              <w:t>2</w:t>
            </w:r>
          </w:p>
        </w:tc>
        <w:tc>
          <w:tcPr>
            <w:tcW w:w="1418" w:type="dxa"/>
          </w:tcPr>
          <w:p w:rsidR="00E3031A" w:rsidRPr="002F327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F3274">
              <w:rPr>
                <w:b/>
                <w:bCs/>
              </w:rPr>
              <w:t>3</w:t>
            </w:r>
          </w:p>
        </w:tc>
      </w:tr>
      <w:tr w:rsidR="002843D3" w:rsidRPr="002F3274" w:rsidTr="00653D7B">
        <w:trPr>
          <w:trHeight w:val="383"/>
        </w:trPr>
        <w:tc>
          <w:tcPr>
            <w:tcW w:w="14709" w:type="dxa"/>
            <w:gridSpan w:val="3"/>
          </w:tcPr>
          <w:p w:rsidR="002843D3" w:rsidRPr="002F3274" w:rsidRDefault="002843D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 w:rsidRPr="002F3274">
              <w:rPr>
                <w:b/>
              </w:rPr>
              <w:t xml:space="preserve">Раздел 1. </w:t>
            </w:r>
            <w:r w:rsidRPr="002F3274">
              <w:rPr>
                <w:rFonts w:eastAsiaTheme="minorHAnsi"/>
                <w:b/>
                <w:lang w:eastAsia="en-US"/>
              </w:rPr>
              <w:t>Основное содержание</w:t>
            </w:r>
          </w:p>
        </w:tc>
      </w:tr>
      <w:tr w:rsidR="004D472D" w:rsidRPr="002F3274" w:rsidTr="002B2541">
        <w:trPr>
          <w:trHeight w:val="418"/>
        </w:trPr>
        <w:tc>
          <w:tcPr>
            <w:tcW w:w="3085" w:type="dxa"/>
            <w:vMerge w:val="restart"/>
          </w:tcPr>
          <w:p w:rsidR="004D472D" w:rsidRPr="002F3274" w:rsidRDefault="004D472D" w:rsidP="002B2541">
            <w:pPr>
              <w:jc w:val="both"/>
              <w:rPr>
                <w:b/>
              </w:rPr>
            </w:pPr>
            <w:r w:rsidRPr="002F3274">
              <w:rPr>
                <w:b/>
                <w:bCs/>
              </w:rPr>
              <w:t>Тема 1.  Продукты питания и способы кулинарной обработки</w:t>
            </w:r>
          </w:p>
        </w:tc>
        <w:tc>
          <w:tcPr>
            <w:tcW w:w="10206" w:type="dxa"/>
          </w:tcPr>
          <w:p w:rsidR="004D472D" w:rsidRPr="002F3274" w:rsidRDefault="004D472D" w:rsidP="00D8502A">
            <w:pPr>
              <w:jc w:val="both"/>
              <w:rPr>
                <w:b/>
              </w:rPr>
            </w:pPr>
            <w:r w:rsidRPr="002F3274">
              <w:rPr>
                <w:b/>
              </w:rPr>
              <w:t>Содержание учебного материала</w:t>
            </w:r>
          </w:p>
          <w:p w:rsidR="004D472D" w:rsidRPr="002F3274" w:rsidRDefault="004D472D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Лексический материал по теме</w:t>
            </w:r>
            <w:r>
              <w:rPr>
                <w:b/>
                <w:u w:val="single"/>
              </w:rPr>
              <w:t xml:space="preserve"> «</w:t>
            </w:r>
            <w:r w:rsidRPr="004D472D">
              <w:rPr>
                <w:b/>
                <w:u w:val="single"/>
              </w:rPr>
              <w:t xml:space="preserve">Продукты питания   </w:t>
            </w:r>
            <w:r>
              <w:rPr>
                <w:b/>
                <w:u w:val="single"/>
              </w:rPr>
              <w:t>и способы кулинарной обработки»</w:t>
            </w:r>
            <w:r w:rsidRPr="002F3274">
              <w:rPr>
                <w:b/>
                <w:u w:val="single"/>
              </w:rPr>
              <w:t xml:space="preserve">: </w:t>
            </w:r>
          </w:p>
          <w:p w:rsidR="004D472D" w:rsidRPr="002F3274" w:rsidRDefault="004D472D" w:rsidP="00D8502A">
            <w:pPr>
              <w:jc w:val="both"/>
            </w:pPr>
            <w:proofErr w:type="gramStart"/>
            <w:r w:rsidRPr="002F3274">
              <w:t>- роль английского в профессиональной деятельности, продукты питания и способы кулинарной обработки, профессиональный словарь повара, кулинарные глаголы, молекулярная кухня, фьюжин кухня, фудпейринг; питательные вещества, роль белков, жиров и углеводов в питании, витамины и микроэлементы, калорийность продуктов, суточная норма калорий, здоровое питание, диетическое питание, вегетарианство.</w:t>
            </w:r>
            <w:proofErr w:type="gramEnd"/>
          </w:p>
          <w:p w:rsidR="004D472D" w:rsidRPr="002F3274" w:rsidRDefault="004D472D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Грамматический материал:</w:t>
            </w:r>
          </w:p>
          <w:p w:rsidR="004D472D" w:rsidRPr="002F3274" w:rsidRDefault="004D472D" w:rsidP="00D8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F3274">
              <w:t>-Местоимени</w:t>
            </w:r>
            <w:proofErr w:type="gramStart"/>
            <w:r w:rsidRPr="002F3274">
              <w:t>я(</w:t>
            </w:r>
            <w:proofErr w:type="gramEnd"/>
            <w:r w:rsidRPr="002F3274">
              <w:t>личные,притяжательные,возвратные). Объектный падеж неопределенные местоимения, производные от some, any, no, every.</w:t>
            </w:r>
          </w:p>
          <w:p w:rsidR="004D472D" w:rsidRPr="002F3274" w:rsidRDefault="004D472D" w:rsidP="00D8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F3274">
              <w:t>- Простые нераспространенные предложения с глагольным, составным именным и составным глагольным сказуемым (с инфинитивом); простые предложения, распространенные за счет однородных членов предложения и/или второстепенных членов предложения; предложения утвердительные, вопросительные, отрицательные, побудительные и порядок слов в них;  безличные предложения; понятие глагола-связки.</w:t>
            </w:r>
          </w:p>
          <w:p w:rsidR="004D472D" w:rsidRPr="002F3274" w:rsidRDefault="004D472D" w:rsidP="00D8502A">
            <w:pPr>
              <w:jc w:val="both"/>
              <w:rPr>
                <w:b/>
              </w:rPr>
            </w:pPr>
            <w:r w:rsidRPr="002F3274">
              <w:rPr>
                <w:b/>
              </w:rPr>
              <w:t xml:space="preserve">Практические </w:t>
            </w:r>
            <w:r w:rsidR="00411A5F">
              <w:rPr>
                <w:b/>
              </w:rPr>
              <w:t>работы</w:t>
            </w:r>
            <w:r w:rsidRPr="002F3274">
              <w:rPr>
                <w:b/>
              </w:rPr>
              <w:t>:</w:t>
            </w:r>
          </w:p>
          <w:p w:rsidR="004D472D" w:rsidRPr="002F3274" w:rsidRDefault="004D472D" w:rsidP="00D8502A">
            <w:pPr>
              <w:jc w:val="both"/>
              <w:rPr>
                <w:rFonts w:eastAsiaTheme="minorHAnsi"/>
                <w:lang w:eastAsia="en-US"/>
              </w:rPr>
            </w:pPr>
            <w:r w:rsidRPr="002F3274">
              <w:rPr>
                <w:rFonts w:eastAsiaTheme="minorHAnsi"/>
                <w:lang w:eastAsia="en-US"/>
              </w:rPr>
              <w:t>Моя будущая специальность.</w:t>
            </w:r>
          </w:p>
          <w:p w:rsidR="004D472D" w:rsidRPr="002F3274" w:rsidRDefault="004D472D" w:rsidP="00D8502A">
            <w:pPr>
              <w:jc w:val="both"/>
              <w:rPr>
                <w:rFonts w:eastAsiaTheme="minorHAnsi"/>
                <w:lang w:eastAsia="en-US"/>
              </w:rPr>
            </w:pPr>
            <w:r w:rsidRPr="002F3274">
              <w:rPr>
                <w:rFonts w:eastAsiaTheme="minorHAnsi"/>
                <w:lang w:eastAsia="en-US"/>
              </w:rPr>
              <w:t>Роль английского в профессиональной деятельности.</w:t>
            </w:r>
          </w:p>
          <w:p w:rsidR="004D472D" w:rsidRPr="002F3274" w:rsidRDefault="004D472D" w:rsidP="00D8502A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2F3274">
              <w:rPr>
                <w:rFonts w:eastAsiaTheme="minorHAnsi"/>
                <w:bCs/>
                <w:lang w:eastAsia="en-US"/>
              </w:rPr>
              <w:t>Профессиональный словарь повара.</w:t>
            </w:r>
            <w:r w:rsidRPr="002F3274">
              <w:rPr>
                <w:i/>
              </w:rPr>
              <w:t xml:space="preserve"> </w:t>
            </w:r>
          </w:p>
          <w:p w:rsidR="004D472D" w:rsidRPr="002F3274" w:rsidRDefault="004D472D" w:rsidP="00D8502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rPr>
                <w:rFonts w:eastAsiaTheme="minorHAnsi"/>
                <w:bCs/>
                <w:lang w:eastAsia="en-US"/>
              </w:rPr>
              <w:t>Способы кулинарной обработки продуктов.</w:t>
            </w:r>
          </w:p>
          <w:p w:rsidR="004D472D" w:rsidRPr="002F3274" w:rsidRDefault="004D472D" w:rsidP="00D8502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rPr>
                <w:rFonts w:eastAsiaTheme="minorHAnsi"/>
                <w:bCs/>
                <w:lang w:eastAsia="en-US"/>
              </w:rPr>
              <w:t>Кулинарные глаголы.</w:t>
            </w:r>
          </w:p>
          <w:p w:rsidR="004D472D" w:rsidRPr="002F3274" w:rsidRDefault="004D472D" w:rsidP="00D8502A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</w:pPr>
            <w:r w:rsidRPr="002F3274">
              <w:t>Овощи.</w:t>
            </w:r>
          </w:p>
          <w:p w:rsidR="004D472D" w:rsidRPr="002F3274" w:rsidRDefault="004D472D" w:rsidP="00D8502A">
            <w:pPr>
              <w:jc w:val="both"/>
            </w:pPr>
            <w:r w:rsidRPr="002F3274">
              <w:t>Способы кулинарной обработки овощей.</w:t>
            </w:r>
          </w:p>
          <w:p w:rsidR="004D472D" w:rsidRPr="002F3274" w:rsidRDefault="004D472D" w:rsidP="00D8502A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rPr>
                <w:rFonts w:eastAsiaTheme="minorHAnsi"/>
                <w:bCs/>
                <w:lang w:eastAsia="en-US"/>
              </w:rPr>
              <w:t>Фрукты, ягоды и орехи.</w:t>
            </w:r>
          </w:p>
          <w:p w:rsidR="004D472D" w:rsidRPr="002F3274" w:rsidRDefault="004D472D" w:rsidP="00D8502A">
            <w:pPr>
              <w:jc w:val="both"/>
            </w:pPr>
            <w:r w:rsidRPr="002F3274">
              <w:t>Способы кулинарной обработки фруктов.</w:t>
            </w:r>
          </w:p>
          <w:p w:rsidR="004D472D" w:rsidRPr="002F3274" w:rsidRDefault="004D472D" w:rsidP="00D8502A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rPr>
                <w:rFonts w:eastAsiaTheme="minorHAnsi"/>
                <w:bCs/>
                <w:lang w:eastAsia="en-US"/>
              </w:rPr>
              <w:t>Приправы.</w:t>
            </w:r>
          </w:p>
          <w:p w:rsidR="004D472D" w:rsidRPr="002F3274" w:rsidRDefault="004D472D" w:rsidP="00D8502A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rPr>
                <w:rFonts w:eastAsiaTheme="minorHAnsi"/>
                <w:bCs/>
                <w:lang w:eastAsia="en-US"/>
              </w:rPr>
              <w:lastRenderedPageBreak/>
              <w:t>Специи.</w:t>
            </w:r>
          </w:p>
          <w:p w:rsidR="004D472D" w:rsidRPr="002F3274" w:rsidRDefault="004D472D" w:rsidP="00D8502A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rPr>
                <w:rFonts w:eastAsiaTheme="minorHAnsi"/>
                <w:bCs/>
                <w:lang w:eastAsia="en-US"/>
              </w:rPr>
              <w:t>Мясо.</w:t>
            </w:r>
          </w:p>
          <w:p w:rsidR="004D472D" w:rsidRPr="002F3274" w:rsidRDefault="004D472D" w:rsidP="00D8502A">
            <w:pPr>
              <w:jc w:val="both"/>
              <w:rPr>
                <w:i/>
              </w:rPr>
            </w:pPr>
            <w:r w:rsidRPr="002F3274">
              <w:t>Способы кулинарной обработки мяса.</w:t>
            </w:r>
            <w:r w:rsidRPr="002F3274">
              <w:rPr>
                <w:i/>
              </w:rPr>
              <w:t xml:space="preserve"> </w:t>
            </w:r>
          </w:p>
          <w:p w:rsidR="004D472D" w:rsidRPr="002F3274" w:rsidRDefault="004D472D" w:rsidP="00D8502A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rPr>
                <w:rFonts w:eastAsiaTheme="minorHAnsi"/>
                <w:bCs/>
                <w:lang w:eastAsia="en-US"/>
              </w:rPr>
              <w:t>Рыбы  и морепродукты.</w:t>
            </w:r>
          </w:p>
          <w:p w:rsidR="004D472D" w:rsidRPr="002F3274" w:rsidRDefault="004D472D" w:rsidP="00D8502A">
            <w:pPr>
              <w:jc w:val="both"/>
            </w:pPr>
            <w:r w:rsidRPr="002F3274">
              <w:t>Способы кулинарной обработки рыбы и  морепродуктов.</w:t>
            </w:r>
          </w:p>
          <w:p w:rsidR="004D472D" w:rsidRPr="002F3274" w:rsidRDefault="004D472D" w:rsidP="00D8502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rPr>
                <w:rFonts w:eastAsiaTheme="minorHAnsi"/>
                <w:bCs/>
                <w:lang w:eastAsia="en-US"/>
              </w:rPr>
              <w:t>Птица.</w:t>
            </w:r>
          </w:p>
          <w:p w:rsidR="004D472D" w:rsidRPr="002F3274" w:rsidRDefault="004D472D" w:rsidP="00D8502A">
            <w:pPr>
              <w:jc w:val="both"/>
            </w:pPr>
            <w:r w:rsidRPr="002F3274">
              <w:t>Способы кулинарной обработки птицы.</w:t>
            </w:r>
          </w:p>
          <w:p w:rsidR="004D472D" w:rsidRPr="002F3274" w:rsidRDefault="004D472D" w:rsidP="00D8502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rPr>
                <w:rFonts w:eastAsiaTheme="minorHAnsi"/>
                <w:bCs/>
                <w:lang w:eastAsia="en-US"/>
              </w:rPr>
              <w:t>Дичь.</w:t>
            </w:r>
          </w:p>
          <w:p w:rsidR="004D472D" w:rsidRPr="002F3274" w:rsidRDefault="004D472D" w:rsidP="00D8502A">
            <w:pPr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t xml:space="preserve">Способы кулинарной обработки </w:t>
            </w:r>
            <w:r w:rsidRPr="002F3274">
              <w:rPr>
                <w:rFonts w:eastAsiaTheme="minorHAnsi"/>
                <w:bCs/>
                <w:lang w:eastAsia="en-US"/>
              </w:rPr>
              <w:t>дичи.</w:t>
            </w:r>
          </w:p>
          <w:p w:rsidR="004D472D" w:rsidRPr="002F3274" w:rsidRDefault="004D472D" w:rsidP="00D8502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rPr>
                <w:rFonts w:eastAsiaTheme="minorHAnsi"/>
                <w:bCs/>
                <w:lang w:eastAsia="en-US"/>
              </w:rPr>
              <w:t>Молоко и молочные продукты.</w:t>
            </w:r>
          </w:p>
          <w:p w:rsidR="004D472D" w:rsidRPr="002F3274" w:rsidRDefault="004D472D" w:rsidP="00D8502A">
            <w:pPr>
              <w:jc w:val="both"/>
            </w:pPr>
            <w:r w:rsidRPr="002F3274">
              <w:t>Способы кулинарной обработки молока и молочных продуктов.</w:t>
            </w:r>
          </w:p>
          <w:p w:rsidR="004D472D" w:rsidRPr="002F3274" w:rsidRDefault="004D472D" w:rsidP="00D8502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rPr>
                <w:rFonts w:eastAsiaTheme="minorHAnsi"/>
                <w:bCs/>
                <w:lang w:eastAsia="en-US"/>
              </w:rPr>
              <w:t>Яйца.</w:t>
            </w:r>
          </w:p>
          <w:p w:rsidR="004D472D" w:rsidRPr="002F3274" w:rsidRDefault="004D472D" w:rsidP="00D8502A">
            <w:pPr>
              <w:jc w:val="both"/>
            </w:pPr>
            <w:r w:rsidRPr="002F3274">
              <w:t>Способы кулинарной обработки яиц.</w:t>
            </w:r>
          </w:p>
          <w:p w:rsidR="004D472D" w:rsidRPr="002F3274" w:rsidRDefault="004D472D" w:rsidP="00D8502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rPr>
                <w:rFonts w:eastAsiaTheme="minorHAnsi"/>
                <w:bCs/>
                <w:lang w:eastAsia="en-US"/>
              </w:rPr>
              <w:t>Крупы и мучные продукты.</w:t>
            </w:r>
          </w:p>
          <w:p w:rsidR="004D472D" w:rsidRPr="002F3274" w:rsidRDefault="004D472D" w:rsidP="00D8502A">
            <w:pPr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t xml:space="preserve">Способы кулинарной обработки </w:t>
            </w:r>
            <w:r w:rsidRPr="002F3274">
              <w:rPr>
                <w:rFonts w:eastAsiaTheme="minorHAnsi"/>
                <w:bCs/>
                <w:lang w:eastAsia="en-US"/>
              </w:rPr>
              <w:t>круп.</w:t>
            </w:r>
          </w:p>
          <w:p w:rsidR="004D472D" w:rsidRPr="002F3274" w:rsidRDefault="004D472D" w:rsidP="00D8502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rPr>
                <w:rFonts w:eastAsiaTheme="minorHAnsi"/>
                <w:bCs/>
                <w:lang w:eastAsia="en-US"/>
              </w:rPr>
              <w:t>Холодные и горячие напитки.</w:t>
            </w:r>
          </w:p>
          <w:p w:rsidR="004D472D" w:rsidRPr="002F3274" w:rsidRDefault="004D472D" w:rsidP="00D8502A">
            <w:pPr>
              <w:pStyle w:val="Default"/>
              <w:jc w:val="both"/>
              <w:rPr>
                <w:lang w:eastAsia="en-US"/>
              </w:rPr>
            </w:pPr>
            <w:r w:rsidRPr="002F3274">
              <w:rPr>
                <w:lang w:eastAsia="en-US"/>
              </w:rPr>
              <w:t>Классификация напитков.</w:t>
            </w:r>
          </w:p>
          <w:p w:rsidR="004D472D" w:rsidRPr="002F3274" w:rsidRDefault="004D472D" w:rsidP="00D8502A">
            <w:pPr>
              <w:jc w:val="both"/>
              <w:rPr>
                <w:lang w:eastAsia="en-US"/>
              </w:rPr>
            </w:pPr>
            <w:r w:rsidRPr="002F3274">
              <w:rPr>
                <w:lang w:eastAsia="en-US"/>
              </w:rPr>
              <w:t>Алкогольные напитки.</w:t>
            </w:r>
          </w:p>
          <w:p w:rsidR="004D472D" w:rsidRPr="002F3274" w:rsidRDefault="004D472D" w:rsidP="00D8502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rPr>
                <w:rFonts w:eastAsiaTheme="minorHAnsi"/>
                <w:bCs/>
                <w:lang w:eastAsia="en-US"/>
              </w:rPr>
              <w:t>Приготовление напитков.</w:t>
            </w:r>
          </w:p>
          <w:p w:rsidR="004D472D" w:rsidRPr="002F3274" w:rsidRDefault="004D472D" w:rsidP="00D8502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rPr>
                <w:rFonts w:eastAsiaTheme="minorHAnsi"/>
                <w:bCs/>
                <w:lang w:eastAsia="en-US"/>
              </w:rPr>
              <w:t>Выпечка и кондитерские изделия.</w:t>
            </w:r>
          </w:p>
          <w:p w:rsidR="004D472D" w:rsidRPr="002F3274" w:rsidRDefault="004D472D" w:rsidP="00D8502A">
            <w:pPr>
              <w:jc w:val="both"/>
            </w:pPr>
            <w:r w:rsidRPr="002F3274">
              <w:t>Способы приготовления выпечки.</w:t>
            </w:r>
          </w:p>
          <w:p w:rsidR="004D472D" w:rsidRPr="002F3274" w:rsidRDefault="004D472D" w:rsidP="00D8502A">
            <w:pPr>
              <w:pStyle w:val="Default"/>
              <w:jc w:val="both"/>
              <w:rPr>
                <w:color w:val="auto"/>
              </w:rPr>
            </w:pPr>
            <w:r w:rsidRPr="002F3274">
              <w:rPr>
                <w:color w:val="auto"/>
              </w:rPr>
              <w:t>Местоимения в английском языке.</w:t>
            </w:r>
          </w:p>
          <w:p w:rsidR="004D472D" w:rsidRPr="002F3274" w:rsidRDefault="004D472D" w:rsidP="00D8502A">
            <w:pPr>
              <w:pStyle w:val="Default"/>
              <w:jc w:val="both"/>
            </w:pPr>
            <w:r w:rsidRPr="002F3274">
              <w:t>Тесто.</w:t>
            </w:r>
          </w:p>
          <w:p w:rsidR="004D472D" w:rsidRPr="002F3274" w:rsidRDefault="004D472D" w:rsidP="00D8502A">
            <w:pPr>
              <w:pStyle w:val="Default"/>
              <w:jc w:val="both"/>
            </w:pPr>
            <w:r w:rsidRPr="002F3274">
              <w:t>Бульоны.</w:t>
            </w:r>
          </w:p>
          <w:p w:rsidR="004D472D" w:rsidRPr="002F3274" w:rsidRDefault="004D472D" w:rsidP="00D8502A">
            <w:pPr>
              <w:pStyle w:val="Default"/>
              <w:jc w:val="both"/>
            </w:pPr>
            <w:r w:rsidRPr="002F3274">
              <w:t>Макаронные изделия.</w:t>
            </w:r>
          </w:p>
          <w:p w:rsidR="004D472D" w:rsidRPr="002F3274" w:rsidRDefault="004D472D" w:rsidP="00D8502A">
            <w:pPr>
              <w:pStyle w:val="Default"/>
              <w:jc w:val="both"/>
            </w:pPr>
            <w:r w:rsidRPr="002F3274">
              <w:t>Соусы.</w:t>
            </w:r>
          </w:p>
          <w:p w:rsidR="004D472D" w:rsidRPr="002F3274" w:rsidRDefault="004D472D" w:rsidP="00D8502A">
            <w:pPr>
              <w:pStyle w:val="Default"/>
              <w:jc w:val="both"/>
            </w:pPr>
            <w:r w:rsidRPr="002F3274">
              <w:t>Типы предложений в английском языке.</w:t>
            </w:r>
          </w:p>
          <w:p w:rsidR="004D472D" w:rsidRPr="002F3274" w:rsidRDefault="004D472D" w:rsidP="00D8502A">
            <w:pPr>
              <w:pStyle w:val="Default"/>
              <w:jc w:val="both"/>
              <w:rPr>
                <w:lang w:eastAsia="en-US"/>
              </w:rPr>
            </w:pPr>
            <w:r w:rsidRPr="002F3274">
              <w:rPr>
                <w:lang w:eastAsia="en-US"/>
              </w:rPr>
              <w:t xml:space="preserve">Нарезка, шинковка. </w:t>
            </w:r>
          </w:p>
          <w:p w:rsidR="004D472D" w:rsidRPr="002F3274" w:rsidRDefault="004D472D" w:rsidP="00D8502A">
            <w:pPr>
              <w:pStyle w:val="Default"/>
              <w:jc w:val="both"/>
              <w:rPr>
                <w:lang w:eastAsia="en-US"/>
              </w:rPr>
            </w:pPr>
            <w:r w:rsidRPr="002F3274">
              <w:rPr>
                <w:lang w:eastAsia="en-US"/>
              </w:rPr>
              <w:t xml:space="preserve">Маринование. </w:t>
            </w:r>
          </w:p>
          <w:p w:rsidR="004D472D" w:rsidRPr="002F3274" w:rsidRDefault="004D472D" w:rsidP="00D8502A">
            <w:pPr>
              <w:pStyle w:val="Default"/>
              <w:jc w:val="both"/>
              <w:rPr>
                <w:lang w:eastAsia="en-US"/>
              </w:rPr>
            </w:pPr>
            <w:r w:rsidRPr="002F3274">
              <w:rPr>
                <w:lang w:eastAsia="en-US"/>
              </w:rPr>
              <w:t>Жарка, обжарка, пассирование.</w:t>
            </w:r>
          </w:p>
          <w:p w:rsidR="004D472D" w:rsidRPr="002F3274" w:rsidRDefault="004D472D" w:rsidP="00D8502A">
            <w:pPr>
              <w:pStyle w:val="Default"/>
              <w:jc w:val="both"/>
              <w:rPr>
                <w:lang w:eastAsia="en-US"/>
              </w:rPr>
            </w:pPr>
            <w:r w:rsidRPr="002F3274">
              <w:rPr>
                <w:lang w:eastAsia="en-US"/>
              </w:rPr>
              <w:t>Варка, тушение.</w:t>
            </w:r>
          </w:p>
          <w:p w:rsidR="004D472D" w:rsidRPr="002F3274" w:rsidRDefault="004D472D" w:rsidP="00D8502A">
            <w:pPr>
              <w:pStyle w:val="Default"/>
              <w:jc w:val="both"/>
              <w:rPr>
                <w:lang w:eastAsia="en-US"/>
              </w:rPr>
            </w:pPr>
            <w:r w:rsidRPr="002F3274">
              <w:rPr>
                <w:lang w:eastAsia="en-US"/>
              </w:rPr>
              <w:t xml:space="preserve">Запекание, выпекание, охлаждение. </w:t>
            </w:r>
          </w:p>
          <w:p w:rsidR="004D472D" w:rsidRPr="002F3274" w:rsidRDefault="004D472D" w:rsidP="00D8502A">
            <w:pPr>
              <w:pStyle w:val="Default"/>
              <w:jc w:val="both"/>
              <w:rPr>
                <w:color w:val="auto"/>
              </w:rPr>
            </w:pPr>
            <w:r w:rsidRPr="002F3274">
              <w:rPr>
                <w:color w:val="auto"/>
              </w:rPr>
              <w:t xml:space="preserve">Глагол </w:t>
            </w:r>
            <w:proofErr w:type="gramStart"/>
            <w:r w:rsidRPr="002F3274">
              <w:rPr>
                <w:color w:val="auto"/>
              </w:rPr>
              <w:t>–с</w:t>
            </w:r>
            <w:proofErr w:type="gramEnd"/>
            <w:r w:rsidRPr="002F3274">
              <w:rPr>
                <w:color w:val="auto"/>
              </w:rPr>
              <w:t>вязка.</w:t>
            </w:r>
          </w:p>
          <w:p w:rsidR="004D472D" w:rsidRPr="002F3274" w:rsidRDefault="004D472D" w:rsidP="00D8502A">
            <w:pPr>
              <w:pStyle w:val="Default"/>
              <w:jc w:val="both"/>
              <w:rPr>
                <w:lang w:eastAsia="en-US"/>
              </w:rPr>
            </w:pPr>
            <w:r w:rsidRPr="002F3274">
              <w:rPr>
                <w:lang w:eastAsia="en-US"/>
              </w:rPr>
              <w:lastRenderedPageBreak/>
              <w:t>Новое в кулинарии.</w:t>
            </w:r>
          </w:p>
          <w:p w:rsidR="004D472D" w:rsidRPr="002F3274" w:rsidRDefault="004D472D" w:rsidP="00D8502A">
            <w:pPr>
              <w:pStyle w:val="Default"/>
              <w:jc w:val="both"/>
              <w:rPr>
                <w:lang w:eastAsia="en-US"/>
              </w:rPr>
            </w:pPr>
            <w:r w:rsidRPr="002F3274">
              <w:rPr>
                <w:lang w:eastAsia="en-US"/>
              </w:rPr>
              <w:t>Питательные вещества.</w:t>
            </w:r>
          </w:p>
          <w:p w:rsidR="004D472D" w:rsidRPr="002F3274" w:rsidRDefault="004D472D" w:rsidP="00D8502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F3274">
              <w:rPr>
                <w:lang w:eastAsia="en-US"/>
              </w:rPr>
              <w:t>Роль белков, жиров и углеводов в питании.</w:t>
            </w:r>
          </w:p>
          <w:p w:rsidR="004D472D" w:rsidRPr="002F3274" w:rsidRDefault="004D472D" w:rsidP="00D8502A">
            <w:pPr>
              <w:pStyle w:val="Default"/>
              <w:jc w:val="both"/>
              <w:rPr>
                <w:lang w:eastAsia="en-US"/>
              </w:rPr>
            </w:pPr>
            <w:r w:rsidRPr="002F3274">
              <w:rPr>
                <w:lang w:eastAsia="en-US"/>
              </w:rPr>
              <w:t xml:space="preserve">Витамины и микроэлементы. </w:t>
            </w:r>
          </w:p>
          <w:p w:rsidR="004D472D" w:rsidRPr="002F3274" w:rsidRDefault="004D472D" w:rsidP="00D8502A">
            <w:pPr>
              <w:pStyle w:val="Default"/>
              <w:jc w:val="both"/>
              <w:rPr>
                <w:lang w:eastAsia="en-US"/>
              </w:rPr>
            </w:pPr>
            <w:r w:rsidRPr="002F3274">
              <w:rPr>
                <w:lang w:eastAsia="en-US"/>
              </w:rPr>
              <w:t>Калорийность продуктов.</w:t>
            </w:r>
          </w:p>
          <w:p w:rsidR="004D472D" w:rsidRPr="002F3274" w:rsidRDefault="004D472D" w:rsidP="00D8502A">
            <w:pPr>
              <w:pStyle w:val="Default"/>
              <w:jc w:val="both"/>
              <w:rPr>
                <w:lang w:eastAsia="en-US"/>
              </w:rPr>
            </w:pPr>
            <w:r w:rsidRPr="002F3274">
              <w:rPr>
                <w:lang w:eastAsia="en-US"/>
              </w:rPr>
              <w:t>Суточная норма калорий.</w:t>
            </w:r>
          </w:p>
          <w:p w:rsidR="004D472D" w:rsidRPr="002F3274" w:rsidRDefault="004D472D" w:rsidP="00D8502A">
            <w:pPr>
              <w:pStyle w:val="Default"/>
              <w:jc w:val="both"/>
            </w:pPr>
            <w:r w:rsidRPr="002F3274">
              <w:t>Здоровое питание.</w:t>
            </w:r>
          </w:p>
          <w:p w:rsidR="004D472D" w:rsidRPr="002F3274" w:rsidRDefault="004D472D" w:rsidP="00D8502A">
            <w:pPr>
              <w:pStyle w:val="Default"/>
              <w:jc w:val="both"/>
            </w:pPr>
            <w:r w:rsidRPr="002F3274">
              <w:t>Диетическое питание.</w:t>
            </w:r>
          </w:p>
          <w:p w:rsidR="004D472D" w:rsidRPr="002F3274" w:rsidRDefault="004D472D" w:rsidP="00D8502A">
            <w:pPr>
              <w:pStyle w:val="Default"/>
              <w:jc w:val="both"/>
            </w:pPr>
            <w:r w:rsidRPr="002F3274">
              <w:t>Вегетарианство.</w:t>
            </w:r>
          </w:p>
        </w:tc>
        <w:tc>
          <w:tcPr>
            <w:tcW w:w="1418" w:type="dxa"/>
          </w:tcPr>
          <w:p w:rsidR="004D472D" w:rsidRPr="002F3274" w:rsidRDefault="004D472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 w:rsidRPr="002F3274">
              <w:rPr>
                <w:b/>
                <w:bCs/>
                <w:color w:val="000000"/>
              </w:rPr>
              <w:lastRenderedPageBreak/>
              <w:t>52</w:t>
            </w:r>
          </w:p>
        </w:tc>
      </w:tr>
      <w:tr w:rsidR="004D472D" w:rsidRPr="002F3274" w:rsidTr="002B2541">
        <w:trPr>
          <w:trHeight w:val="418"/>
        </w:trPr>
        <w:tc>
          <w:tcPr>
            <w:tcW w:w="3085" w:type="dxa"/>
            <w:vMerge/>
          </w:tcPr>
          <w:p w:rsidR="004D472D" w:rsidRPr="002F3274" w:rsidRDefault="004D472D" w:rsidP="002B2541">
            <w:pPr>
              <w:jc w:val="both"/>
              <w:rPr>
                <w:b/>
                <w:bCs/>
              </w:rPr>
            </w:pPr>
          </w:p>
        </w:tc>
        <w:tc>
          <w:tcPr>
            <w:tcW w:w="10206" w:type="dxa"/>
          </w:tcPr>
          <w:p w:rsidR="004D472D" w:rsidRDefault="004D472D" w:rsidP="00D8502A">
            <w:pPr>
              <w:jc w:val="both"/>
            </w:pPr>
            <w:r>
              <w:rPr>
                <w:b/>
                <w:i/>
              </w:rPr>
              <w:t xml:space="preserve">Самостоятельная работа </w:t>
            </w:r>
            <w:proofErr w:type="gramStart"/>
            <w:r>
              <w:rPr>
                <w:b/>
                <w:i/>
              </w:rPr>
              <w:t>обучающихся</w:t>
            </w:r>
            <w:proofErr w:type="gramEnd"/>
          </w:p>
          <w:p w:rsidR="004D472D" w:rsidRPr="002F3274" w:rsidRDefault="004D472D" w:rsidP="00D8502A">
            <w:pPr>
              <w:jc w:val="both"/>
              <w:rPr>
                <w:b/>
              </w:rPr>
            </w:pPr>
            <w:r>
              <w:t>составление кроссво</w:t>
            </w:r>
            <w:r w:rsidR="00D8502A">
              <w:t>рдов по теме «Продукты питания».</w:t>
            </w:r>
            <w:r>
              <w:t xml:space="preserve"> </w:t>
            </w:r>
            <w:r w:rsidR="00D8502A">
              <w:t>В</w:t>
            </w:r>
            <w:r>
              <w:t>ыполнение за</w:t>
            </w:r>
            <w:r w:rsidR="00D8502A">
              <w:t>даний на закрепление изученного</w:t>
            </w:r>
            <w:r>
              <w:t>: освоение лексического материала по теме 1, чтение, перевод текстов, выполнение грамматических упражнений</w:t>
            </w:r>
          </w:p>
        </w:tc>
        <w:tc>
          <w:tcPr>
            <w:tcW w:w="1418" w:type="dxa"/>
          </w:tcPr>
          <w:p w:rsidR="004D472D" w:rsidRPr="002F3274" w:rsidRDefault="004D472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</w:p>
        </w:tc>
      </w:tr>
      <w:tr w:rsidR="00D8502A" w:rsidRPr="002F3274" w:rsidTr="00E3031A">
        <w:trPr>
          <w:trHeight w:val="1133"/>
        </w:trPr>
        <w:tc>
          <w:tcPr>
            <w:tcW w:w="3085" w:type="dxa"/>
            <w:vMerge w:val="restart"/>
          </w:tcPr>
          <w:p w:rsidR="00D8502A" w:rsidRPr="00F1179B" w:rsidRDefault="00D8502A" w:rsidP="00116EFA">
            <w:pPr>
              <w:contextualSpacing/>
              <w:rPr>
                <w:rFonts w:eastAsia="Calibri"/>
                <w:b/>
                <w:iCs/>
                <w:lang w:eastAsia="en-US"/>
              </w:rPr>
            </w:pPr>
            <w:r w:rsidRPr="002F3274">
              <w:rPr>
                <w:b/>
                <w:bCs/>
              </w:rPr>
              <w:t xml:space="preserve">Тема 2. </w:t>
            </w:r>
            <w:r w:rsidRPr="00F1179B">
              <w:rPr>
                <w:b/>
              </w:rPr>
              <w:t>Типы предприятий общественного питания и работа персонала</w:t>
            </w:r>
          </w:p>
          <w:p w:rsidR="00D8502A" w:rsidRPr="002F3274" w:rsidRDefault="00D8502A" w:rsidP="0021551D">
            <w:pPr>
              <w:rPr>
                <w:b/>
                <w:bCs/>
              </w:rPr>
            </w:pPr>
          </w:p>
        </w:tc>
        <w:tc>
          <w:tcPr>
            <w:tcW w:w="10206" w:type="dxa"/>
          </w:tcPr>
          <w:p w:rsidR="00D8502A" w:rsidRPr="002F3274" w:rsidRDefault="00D8502A" w:rsidP="00D8502A">
            <w:pPr>
              <w:jc w:val="both"/>
              <w:rPr>
                <w:b/>
              </w:rPr>
            </w:pPr>
            <w:r w:rsidRPr="002F3274">
              <w:rPr>
                <w:b/>
              </w:rPr>
              <w:t xml:space="preserve">Содержание учебного материала </w:t>
            </w:r>
          </w:p>
          <w:p w:rsidR="00D8502A" w:rsidRPr="002F3274" w:rsidRDefault="00D8502A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Лексический материал по теме</w:t>
            </w:r>
            <w:r>
              <w:rPr>
                <w:b/>
                <w:u w:val="single"/>
              </w:rPr>
              <w:t xml:space="preserve"> </w:t>
            </w:r>
            <w:r w:rsidRPr="00D8502A">
              <w:rPr>
                <w:b/>
                <w:u w:val="single"/>
              </w:rPr>
              <w:t>«Типы предприятий общественного питания, персонал»</w:t>
            </w:r>
            <w:r w:rsidRPr="002F3274">
              <w:rPr>
                <w:b/>
                <w:u w:val="single"/>
              </w:rPr>
              <w:t>:</w:t>
            </w:r>
          </w:p>
          <w:p w:rsidR="00D8502A" w:rsidRPr="002F3274" w:rsidRDefault="00D8502A" w:rsidP="00D8502A">
            <w:pPr>
              <w:jc w:val="both"/>
            </w:pPr>
            <w:proofErr w:type="gramStart"/>
            <w:r w:rsidRPr="002F3274">
              <w:t>- типы предприятий общественного питания (столовая, кафе, ресторан, закусочная,  рестораны быстрого питания и т.п.), персонал предприятий общественного питания, работники кухни на предприятиях общественного питания, резюме, собеседование, требования к работникам сферы обслуживания, профессиональная этика;</w:t>
            </w:r>
            <w:proofErr w:type="gramEnd"/>
          </w:p>
          <w:p w:rsidR="00D8502A" w:rsidRPr="002F3274" w:rsidRDefault="00D8502A" w:rsidP="00D8502A">
            <w:pPr>
              <w:jc w:val="both"/>
            </w:pPr>
            <w:r w:rsidRPr="002F3274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 словообразования.</w:t>
            </w:r>
          </w:p>
          <w:p w:rsidR="00D8502A" w:rsidRPr="002F3274" w:rsidRDefault="00D8502A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Грамматический материал:</w:t>
            </w:r>
          </w:p>
          <w:p w:rsidR="00D8502A" w:rsidRPr="002F3274" w:rsidRDefault="00D8502A" w:rsidP="00D8502A">
            <w:pPr>
              <w:jc w:val="both"/>
            </w:pPr>
            <w:r w:rsidRPr="002F3274">
              <w:t>- имя существительное: его основные функции в предложении; имена существительные во множественном числе, образованные по правилу, а также исключения.</w:t>
            </w:r>
          </w:p>
          <w:p w:rsidR="00D8502A" w:rsidRPr="002F3274" w:rsidRDefault="00411A5F" w:rsidP="00D8502A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Практические работы</w:t>
            </w:r>
            <w:r w:rsidR="00D8502A" w:rsidRPr="002F3274">
              <w:rPr>
                <w:b/>
                <w:u w:val="single"/>
              </w:rPr>
              <w:t>:</w:t>
            </w:r>
          </w:p>
          <w:p w:rsidR="00D8502A" w:rsidRPr="002F3274" w:rsidRDefault="00D8502A" w:rsidP="00D8502A">
            <w:pPr>
              <w:jc w:val="both"/>
            </w:pPr>
            <w:r w:rsidRPr="002F3274">
              <w:t xml:space="preserve">Типы предприятий общественного питания. </w:t>
            </w:r>
          </w:p>
          <w:p w:rsidR="00D8502A" w:rsidRPr="002F3274" w:rsidRDefault="00D8502A" w:rsidP="00D8502A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rPr>
                <w:rFonts w:eastAsiaTheme="minorHAnsi"/>
                <w:bCs/>
                <w:lang w:eastAsia="en-US"/>
              </w:rPr>
              <w:t xml:space="preserve">Где поесть? </w:t>
            </w:r>
          </w:p>
          <w:p w:rsidR="00D8502A" w:rsidRPr="002F3274" w:rsidRDefault="00D8502A" w:rsidP="00D8502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rPr>
                <w:rFonts w:eastAsiaTheme="minorHAnsi"/>
                <w:bCs/>
                <w:lang w:eastAsia="en-US"/>
              </w:rPr>
              <w:t xml:space="preserve">Персонал предприятий общественного питания. </w:t>
            </w:r>
          </w:p>
          <w:p w:rsidR="00D8502A" w:rsidRPr="002F3274" w:rsidRDefault="00D8502A" w:rsidP="00D8502A">
            <w:pPr>
              <w:autoSpaceDE w:val="0"/>
              <w:autoSpaceDN w:val="0"/>
              <w:adjustRightInd w:val="0"/>
              <w:jc w:val="both"/>
            </w:pPr>
            <w:r w:rsidRPr="002F3274">
              <w:t>Работники кухни на предприятиях общественного питания.</w:t>
            </w:r>
          </w:p>
          <w:p w:rsidR="00D8502A" w:rsidRPr="002F3274" w:rsidRDefault="00D8502A" w:rsidP="00D8502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rPr>
                <w:rFonts w:eastAsiaTheme="minorHAnsi"/>
                <w:bCs/>
                <w:lang w:eastAsia="en-US"/>
              </w:rPr>
              <w:t>В поисках работы.</w:t>
            </w:r>
          </w:p>
          <w:p w:rsidR="00D8502A" w:rsidRPr="002F3274" w:rsidRDefault="00D8502A" w:rsidP="00D8502A">
            <w:pPr>
              <w:pStyle w:val="Default"/>
              <w:jc w:val="both"/>
              <w:rPr>
                <w:color w:val="auto"/>
              </w:rPr>
            </w:pPr>
            <w:r w:rsidRPr="002F3274">
              <w:rPr>
                <w:color w:val="auto"/>
              </w:rPr>
              <w:t>Имя существительное в английском языке.</w:t>
            </w:r>
          </w:p>
          <w:p w:rsidR="00D8502A" w:rsidRPr="002F3274" w:rsidRDefault="00D8502A" w:rsidP="00D8502A">
            <w:pPr>
              <w:pStyle w:val="Default"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rPr>
                <w:rFonts w:eastAsiaTheme="minorHAnsi"/>
                <w:bCs/>
                <w:lang w:eastAsia="en-US"/>
              </w:rPr>
              <w:t xml:space="preserve">Резюме. </w:t>
            </w:r>
          </w:p>
          <w:p w:rsidR="00D8502A" w:rsidRPr="002F3274" w:rsidRDefault="00D8502A" w:rsidP="00D8502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rPr>
                <w:rFonts w:eastAsiaTheme="minorHAnsi"/>
                <w:bCs/>
                <w:lang w:eastAsia="en-US"/>
              </w:rPr>
              <w:lastRenderedPageBreak/>
              <w:t>Требования к работникам сферы обслуживания.</w:t>
            </w:r>
          </w:p>
          <w:p w:rsidR="00D8502A" w:rsidRPr="002F3274" w:rsidRDefault="00D8502A" w:rsidP="00D8502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rPr>
                <w:rFonts w:eastAsiaTheme="minorHAnsi"/>
                <w:bCs/>
                <w:lang w:eastAsia="en-US"/>
              </w:rPr>
              <w:t>В ресторане.</w:t>
            </w:r>
          </w:p>
          <w:p w:rsidR="00D8502A" w:rsidRPr="002F3274" w:rsidRDefault="00D8502A" w:rsidP="00D8502A">
            <w:pPr>
              <w:jc w:val="both"/>
              <w:rPr>
                <w:rFonts w:eastAsiaTheme="minorHAnsi"/>
              </w:rPr>
            </w:pPr>
            <w:r w:rsidRPr="002F3274">
              <w:rPr>
                <w:rFonts w:eastAsiaTheme="minorHAnsi"/>
                <w:lang w:eastAsia="en-US"/>
              </w:rPr>
              <w:t>Професс</w:t>
            </w:r>
            <w:r w:rsidRPr="002F3274">
              <w:rPr>
                <w:rFonts w:eastAsiaTheme="minorHAnsi"/>
              </w:rPr>
              <w:t>иональная этика.</w:t>
            </w:r>
          </w:p>
          <w:p w:rsidR="00D8502A" w:rsidRPr="002F3274" w:rsidRDefault="00D8502A" w:rsidP="00D8502A">
            <w:pPr>
              <w:spacing w:line="228" w:lineRule="auto"/>
              <w:contextualSpacing/>
              <w:jc w:val="both"/>
              <w:rPr>
                <w:rFonts w:eastAsiaTheme="minorEastAsia"/>
              </w:rPr>
            </w:pPr>
          </w:p>
        </w:tc>
        <w:tc>
          <w:tcPr>
            <w:tcW w:w="1418" w:type="dxa"/>
          </w:tcPr>
          <w:p w:rsidR="00D8502A" w:rsidRPr="002F3274" w:rsidRDefault="00D8502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F3274">
              <w:rPr>
                <w:b/>
                <w:bCs/>
              </w:rPr>
              <w:lastRenderedPageBreak/>
              <w:t>10</w:t>
            </w:r>
          </w:p>
        </w:tc>
      </w:tr>
      <w:tr w:rsidR="00D8502A" w:rsidRPr="002F3274" w:rsidTr="00E3031A">
        <w:trPr>
          <w:trHeight w:val="1133"/>
        </w:trPr>
        <w:tc>
          <w:tcPr>
            <w:tcW w:w="3085" w:type="dxa"/>
            <w:vMerge/>
          </w:tcPr>
          <w:p w:rsidR="00D8502A" w:rsidRPr="002F3274" w:rsidRDefault="00D8502A" w:rsidP="00116EFA">
            <w:pPr>
              <w:contextualSpacing/>
              <w:rPr>
                <w:b/>
                <w:bCs/>
              </w:rPr>
            </w:pPr>
          </w:p>
        </w:tc>
        <w:tc>
          <w:tcPr>
            <w:tcW w:w="10206" w:type="dxa"/>
          </w:tcPr>
          <w:p w:rsidR="00D8502A" w:rsidRDefault="00D8502A" w:rsidP="00D8502A">
            <w:pPr>
              <w:jc w:val="both"/>
            </w:pPr>
            <w:r>
              <w:rPr>
                <w:b/>
                <w:i/>
              </w:rPr>
              <w:t xml:space="preserve">Самостоятельная работа </w:t>
            </w:r>
            <w:proofErr w:type="gramStart"/>
            <w:r>
              <w:rPr>
                <w:b/>
                <w:i/>
              </w:rPr>
              <w:t>обучающихся</w:t>
            </w:r>
            <w:proofErr w:type="gramEnd"/>
            <w:r>
              <w:rPr>
                <w:b/>
                <w:i/>
              </w:rPr>
              <w:t xml:space="preserve"> </w:t>
            </w:r>
          </w:p>
          <w:p w:rsidR="00D8502A" w:rsidRPr="002F3274" w:rsidRDefault="00D8502A" w:rsidP="00D8502A">
            <w:pPr>
              <w:jc w:val="both"/>
              <w:rPr>
                <w:b/>
              </w:rPr>
            </w:pPr>
            <w:r>
              <w:t>Написать сочинение на тему «Работа кухни</w:t>
            </w:r>
            <w:r>
              <w:rPr>
                <w:b/>
              </w:rPr>
              <w:t>»</w:t>
            </w:r>
            <w:r>
              <w:t xml:space="preserve"> (выполнение заданий на закрепление изученного): освоение лексического материала по теме 1, чтение, перевод текстов, выполнение грамматических упражнений.</w:t>
            </w:r>
          </w:p>
        </w:tc>
        <w:tc>
          <w:tcPr>
            <w:tcW w:w="1418" w:type="dxa"/>
          </w:tcPr>
          <w:p w:rsidR="00D8502A" w:rsidRPr="002F3274" w:rsidRDefault="00D8502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D8502A" w:rsidRPr="002F3274" w:rsidTr="00E3031A">
        <w:trPr>
          <w:trHeight w:val="829"/>
        </w:trPr>
        <w:tc>
          <w:tcPr>
            <w:tcW w:w="3085" w:type="dxa"/>
            <w:vMerge w:val="restart"/>
          </w:tcPr>
          <w:p w:rsidR="00D8502A" w:rsidRPr="002F3274" w:rsidRDefault="00D8502A" w:rsidP="00116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F3274">
              <w:rPr>
                <w:b/>
                <w:bCs/>
              </w:rPr>
              <w:t xml:space="preserve">Тема 3. </w:t>
            </w:r>
            <w:r w:rsidRPr="002F3274">
              <w:rPr>
                <w:rFonts w:eastAsiaTheme="minorHAnsi"/>
                <w:b/>
                <w:lang w:eastAsia="en-US"/>
              </w:rPr>
              <w:t>Составление меню.  Названия  блюд</w:t>
            </w:r>
          </w:p>
        </w:tc>
        <w:tc>
          <w:tcPr>
            <w:tcW w:w="10206" w:type="dxa"/>
          </w:tcPr>
          <w:p w:rsidR="00D8502A" w:rsidRPr="002F3274" w:rsidRDefault="00D8502A" w:rsidP="00D8502A">
            <w:pPr>
              <w:jc w:val="both"/>
              <w:rPr>
                <w:b/>
              </w:rPr>
            </w:pPr>
            <w:r w:rsidRPr="002F3274">
              <w:rPr>
                <w:b/>
              </w:rPr>
              <w:t>Содержание учебного материала</w:t>
            </w:r>
          </w:p>
          <w:p w:rsidR="00D8502A" w:rsidRPr="002F3274" w:rsidRDefault="00D8502A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Лексический материал по теме</w:t>
            </w:r>
            <w:r>
              <w:rPr>
                <w:b/>
                <w:u w:val="single"/>
              </w:rPr>
              <w:t xml:space="preserve"> </w:t>
            </w:r>
            <w:r w:rsidRPr="00D8502A">
              <w:rPr>
                <w:b/>
                <w:u w:val="single"/>
              </w:rPr>
              <w:t>«Названия блюд», «Виды меню и структура меню»</w:t>
            </w:r>
            <w:r w:rsidRPr="002F3274">
              <w:rPr>
                <w:b/>
                <w:u w:val="single"/>
              </w:rPr>
              <w:t xml:space="preserve">: </w:t>
            </w:r>
          </w:p>
          <w:p w:rsidR="00D8502A" w:rsidRPr="002F3274" w:rsidRDefault="00D8502A" w:rsidP="00D8502A">
            <w:pPr>
              <w:jc w:val="both"/>
            </w:pPr>
            <w:proofErr w:type="gramStart"/>
            <w:r w:rsidRPr="002F3274">
              <w:t>-виды меню, меню комплексного обеда, банкетное меню, меню диетического и детского питания, меню дневного рациона, меню предприятий общественного питания, вегетарианское меню; мера весов, соотношение массы и объема продуктов; составление меню, рецепты первых и вторых блюд, гарниров, супов, каш, соусов, напитков, салатов, закусок,  десертов, праздничных блюд.</w:t>
            </w:r>
            <w:proofErr w:type="gramEnd"/>
          </w:p>
          <w:p w:rsidR="00D8502A" w:rsidRPr="002F3274" w:rsidRDefault="00D8502A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Грамматический материал:</w:t>
            </w:r>
          </w:p>
          <w:p w:rsidR="00D8502A" w:rsidRPr="002F3274" w:rsidRDefault="00D8502A" w:rsidP="00D8502A">
            <w:pPr>
              <w:jc w:val="both"/>
            </w:pPr>
            <w:r w:rsidRPr="002F3274">
              <w:t xml:space="preserve">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 </w:t>
            </w:r>
            <w:r w:rsidRPr="002F3274">
              <w:rPr>
                <w:b/>
              </w:rPr>
              <w:t>Практические</w:t>
            </w:r>
            <w:r w:rsidR="00411A5F">
              <w:rPr>
                <w:b/>
              </w:rPr>
              <w:t xml:space="preserve"> работы</w:t>
            </w:r>
            <w:r w:rsidRPr="002F3274">
              <w:rPr>
                <w:b/>
              </w:rPr>
              <w:t>:</w:t>
            </w:r>
          </w:p>
          <w:p w:rsidR="00D8502A" w:rsidRPr="002F3274" w:rsidRDefault="00D8502A" w:rsidP="00D8502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rPr>
                <w:rFonts w:eastAsiaTheme="minorHAnsi"/>
                <w:bCs/>
                <w:lang w:eastAsia="en-US"/>
              </w:rPr>
              <w:t>Виды меню.</w:t>
            </w:r>
          </w:p>
          <w:p w:rsidR="00D8502A" w:rsidRPr="002F3274" w:rsidRDefault="00D8502A" w:rsidP="00D8502A">
            <w:pPr>
              <w:pStyle w:val="Default"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rPr>
                <w:rFonts w:eastAsiaTheme="minorHAnsi"/>
                <w:bCs/>
                <w:lang w:eastAsia="en-US"/>
              </w:rPr>
              <w:t>Составление рецептов.</w:t>
            </w:r>
          </w:p>
          <w:p w:rsidR="00D8502A" w:rsidRPr="002F3274" w:rsidRDefault="00D8502A" w:rsidP="00D8502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t>Первые и вторые блюда, супы, г</w:t>
            </w:r>
            <w:r w:rsidRPr="002F3274">
              <w:rPr>
                <w:rFonts w:eastAsiaTheme="minorHAnsi"/>
                <w:bCs/>
                <w:lang w:eastAsia="en-US"/>
              </w:rPr>
              <w:t>арниры, соусы.</w:t>
            </w:r>
          </w:p>
          <w:p w:rsidR="00D8502A" w:rsidRPr="002F3274" w:rsidRDefault="00D8502A" w:rsidP="00D8502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t>Б</w:t>
            </w:r>
            <w:r w:rsidRPr="002F3274">
              <w:rPr>
                <w:rFonts w:eastAsiaTheme="minorHAnsi"/>
                <w:bCs/>
                <w:lang w:eastAsia="en-US"/>
              </w:rPr>
              <w:t xml:space="preserve">люда из овощей. </w:t>
            </w:r>
          </w:p>
          <w:p w:rsidR="00D8502A" w:rsidRPr="002F3274" w:rsidRDefault="00D8502A" w:rsidP="00D8502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rPr>
                <w:rFonts w:eastAsiaTheme="minorHAnsi"/>
                <w:bCs/>
                <w:lang w:eastAsia="en-US"/>
              </w:rPr>
              <w:t>Блюда из мяса, птицы и дичи.</w:t>
            </w:r>
          </w:p>
          <w:p w:rsidR="00D8502A" w:rsidRPr="002F3274" w:rsidRDefault="00D8502A" w:rsidP="00D8502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rPr>
                <w:rFonts w:eastAsiaTheme="minorHAnsi"/>
                <w:bCs/>
                <w:lang w:eastAsia="en-US"/>
              </w:rPr>
              <w:t>Блюда из рыбы и морепродуктов.</w:t>
            </w:r>
          </w:p>
          <w:p w:rsidR="00D8502A" w:rsidRPr="002F3274" w:rsidRDefault="00D8502A" w:rsidP="00D8502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rPr>
                <w:rFonts w:eastAsiaTheme="minorHAnsi"/>
                <w:bCs/>
                <w:lang w:eastAsia="en-US"/>
              </w:rPr>
              <w:t>Блюда из яиц, молочные блюда, каши.</w:t>
            </w:r>
          </w:p>
          <w:p w:rsidR="00D8502A" w:rsidRPr="002F3274" w:rsidRDefault="00D8502A" w:rsidP="00D8502A">
            <w:pPr>
              <w:tabs>
                <w:tab w:val="left" w:pos="900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rPr>
                <w:rFonts w:eastAsiaTheme="minorHAnsi"/>
                <w:bCs/>
                <w:lang w:eastAsia="en-US"/>
              </w:rPr>
              <w:t>Хлебобулочные и кондитерские изделия.</w:t>
            </w:r>
          </w:p>
          <w:p w:rsidR="00D8502A" w:rsidRPr="002F3274" w:rsidRDefault="00D8502A" w:rsidP="00D8502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rPr>
                <w:rFonts w:eastAsiaTheme="minorHAnsi"/>
                <w:bCs/>
                <w:lang w:eastAsia="en-US"/>
              </w:rPr>
              <w:t>Холодные и горячие напитки.</w:t>
            </w:r>
          </w:p>
          <w:p w:rsidR="00D8502A" w:rsidRPr="002F3274" w:rsidRDefault="00D8502A" w:rsidP="00D8502A">
            <w:pPr>
              <w:jc w:val="both"/>
            </w:pPr>
            <w:r w:rsidRPr="002F3274">
              <w:t>Артикль в английском языке.</w:t>
            </w:r>
          </w:p>
          <w:p w:rsidR="00D8502A" w:rsidRPr="002F3274" w:rsidRDefault="00D8502A" w:rsidP="00D8502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rPr>
                <w:rFonts w:eastAsiaTheme="minorHAnsi"/>
                <w:bCs/>
                <w:lang w:eastAsia="en-US"/>
              </w:rPr>
              <w:t>Салаты и закуски.</w:t>
            </w:r>
          </w:p>
          <w:p w:rsidR="00D8502A" w:rsidRPr="002F3274" w:rsidRDefault="00D8502A" w:rsidP="00D8502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rPr>
                <w:rFonts w:eastAsiaTheme="minorHAnsi"/>
                <w:bCs/>
                <w:lang w:eastAsia="en-US"/>
              </w:rPr>
              <w:t>Десерты.</w:t>
            </w:r>
          </w:p>
          <w:p w:rsidR="005B786C" w:rsidRPr="002F3274" w:rsidRDefault="005B786C" w:rsidP="005B78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rPr>
                <w:rFonts w:eastAsiaTheme="minorHAnsi"/>
                <w:bCs/>
                <w:lang w:eastAsia="en-US"/>
              </w:rPr>
              <w:t>Составляем меню.</w:t>
            </w:r>
          </w:p>
          <w:p w:rsidR="00D8502A" w:rsidRPr="002F3274" w:rsidRDefault="00D8502A" w:rsidP="00D8502A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jc w:val="both"/>
            </w:pPr>
            <w:r w:rsidRPr="002F3274">
              <w:t xml:space="preserve">Завтрак. </w:t>
            </w:r>
          </w:p>
          <w:p w:rsidR="00D8502A" w:rsidRPr="002F3274" w:rsidRDefault="00D8502A" w:rsidP="00D8502A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jc w:val="both"/>
            </w:pPr>
            <w:r w:rsidRPr="002F3274">
              <w:lastRenderedPageBreak/>
              <w:t>Обед.</w:t>
            </w:r>
          </w:p>
          <w:p w:rsidR="00D8502A" w:rsidRPr="002F3274" w:rsidRDefault="00D8502A" w:rsidP="00D8502A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jc w:val="both"/>
            </w:pPr>
            <w:r w:rsidRPr="002F3274">
              <w:t xml:space="preserve">Ужин.  </w:t>
            </w:r>
          </w:p>
          <w:p w:rsidR="00D8502A" w:rsidRPr="002F3274" w:rsidRDefault="00D8502A" w:rsidP="00D8502A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jc w:val="both"/>
              <w:rPr>
                <w:rFonts w:eastAsiaTheme="minorEastAsia"/>
              </w:rPr>
            </w:pPr>
            <w:r w:rsidRPr="002F3274">
              <w:rPr>
                <w:rFonts w:eastAsiaTheme="minorHAnsi"/>
                <w:bCs/>
                <w:lang w:eastAsia="en-US"/>
              </w:rPr>
              <w:t>Готовим к праздничному столу.</w:t>
            </w:r>
            <w:r w:rsidRPr="002F3274">
              <w:t xml:space="preserve"> </w:t>
            </w:r>
          </w:p>
        </w:tc>
        <w:tc>
          <w:tcPr>
            <w:tcW w:w="1418" w:type="dxa"/>
          </w:tcPr>
          <w:p w:rsidR="00D8502A" w:rsidRPr="002F3274" w:rsidRDefault="00D8502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F3274">
              <w:rPr>
                <w:b/>
                <w:bCs/>
              </w:rPr>
              <w:lastRenderedPageBreak/>
              <w:t>18</w:t>
            </w:r>
          </w:p>
        </w:tc>
      </w:tr>
      <w:tr w:rsidR="00D8502A" w:rsidRPr="002F3274" w:rsidTr="00D8502A">
        <w:trPr>
          <w:trHeight w:val="287"/>
        </w:trPr>
        <w:tc>
          <w:tcPr>
            <w:tcW w:w="3085" w:type="dxa"/>
            <w:vMerge/>
          </w:tcPr>
          <w:p w:rsidR="00D8502A" w:rsidRPr="002F3274" w:rsidRDefault="00D8502A" w:rsidP="00116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D8502A" w:rsidRPr="002F3274" w:rsidRDefault="00D8502A" w:rsidP="00D8502A">
            <w:pPr>
              <w:jc w:val="both"/>
              <w:rPr>
                <w:b/>
              </w:rPr>
            </w:pPr>
            <w:r>
              <w:rPr>
                <w:b/>
                <w:i/>
              </w:rPr>
              <w:t>Самостоятельная работа обучающихся</w:t>
            </w:r>
            <w:proofErr w:type="gramStart"/>
            <w:r>
              <w:rPr>
                <w:b/>
                <w:i/>
              </w:rPr>
              <w:t xml:space="preserve"> </w:t>
            </w:r>
            <w:r>
              <w:t>С</w:t>
            </w:r>
            <w:proofErr w:type="gramEnd"/>
            <w:r>
              <w:t>оставить меню ресторана, кафе.</w:t>
            </w:r>
          </w:p>
        </w:tc>
        <w:tc>
          <w:tcPr>
            <w:tcW w:w="1418" w:type="dxa"/>
          </w:tcPr>
          <w:p w:rsidR="00D8502A" w:rsidRPr="002F3274" w:rsidRDefault="00D8502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2843D3" w:rsidRPr="002F3274" w:rsidTr="00F55789">
        <w:tc>
          <w:tcPr>
            <w:tcW w:w="3085" w:type="dxa"/>
          </w:tcPr>
          <w:p w:rsidR="002843D3" w:rsidRPr="002F3274" w:rsidRDefault="002843D3" w:rsidP="005F6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F3274">
              <w:rPr>
                <w:b/>
                <w:bCs/>
              </w:rPr>
              <w:t xml:space="preserve">Тема </w:t>
            </w:r>
            <w:r w:rsidR="005F603E" w:rsidRPr="002F3274">
              <w:rPr>
                <w:b/>
                <w:bCs/>
              </w:rPr>
              <w:t>4.</w:t>
            </w:r>
            <w:r w:rsidR="005F603E" w:rsidRPr="002F3274">
              <w:rPr>
                <w:b/>
                <w:i/>
              </w:rPr>
              <w:t xml:space="preserve"> </w:t>
            </w:r>
            <w:r w:rsidR="005F603E" w:rsidRPr="00F1179B">
              <w:rPr>
                <w:b/>
              </w:rPr>
              <w:t>Кухня. Производственные помещения и оборудование</w:t>
            </w:r>
          </w:p>
        </w:tc>
        <w:tc>
          <w:tcPr>
            <w:tcW w:w="10206" w:type="dxa"/>
          </w:tcPr>
          <w:p w:rsidR="002E21F1" w:rsidRPr="002F3274" w:rsidRDefault="002843D3" w:rsidP="00D8502A">
            <w:pPr>
              <w:jc w:val="both"/>
              <w:rPr>
                <w:b/>
              </w:rPr>
            </w:pPr>
            <w:r w:rsidRPr="002F3274">
              <w:rPr>
                <w:b/>
              </w:rPr>
              <w:t>Содержание учебного материала</w:t>
            </w:r>
          </w:p>
          <w:p w:rsidR="002E21F1" w:rsidRPr="002F3274" w:rsidRDefault="002843D3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Лексический материал по теме</w:t>
            </w:r>
            <w:r w:rsidR="00D8502A">
              <w:rPr>
                <w:b/>
                <w:u w:val="single"/>
              </w:rPr>
              <w:t xml:space="preserve"> </w:t>
            </w:r>
            <w:r w:rsidR="00D8502A" w:rsidRPr="00D8502A">
              <w:rPr>
                <w:b/>
                <w:u w:val="single"/>
              </w:rPr>
              <w:t>«Кухонное оборудование. Производственные помещения»</w:t>
            </w:r>
            <w:r w:rsidRPr="002F3274">
              <w:rPr>
                <w:b/>
                <w:u w:val="single"/>
              </w:rPr>
              <w:t>:</w:t>
            </w:r>
          </w:p>
          <w:p w:rsidR="005F603E" w:rsidRPr="002F3274" w:rsidRDefault="005F603E" w:rsidP="00D8502A">
            <w:pPr>
              <w:jc w:val="both"/>
            </w:pPr>
            <w:r w:rsidRPr="002F3274">
              <w:t>- производственные помещения,  помещения для приема и хранения продуктов, рабочее место повара, оснащение кухни, кухонное оборудование, профессиональное кухонное оборудование,  холодный и горячий цех, электроприборы в работе повара.</w:t>
            </w:r>
          </w:p>
          <w:p w:rsidR="005F603E" w:rsidRPr="002F3274" w:rsidRDefault="005F603E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Грамматический материал:</w:t>
            </w:r>
          </w:p>
          <w:p w:rsidR="002E21F1" w:rsidRPr="002F3274" w:rsidRDefault="005F603E" w:rsidP="00D8502A">
            <w:pPr>
              <w:jc w:val="both"/>
            </w:pPr>
            <w:r w:rsidRPr="002F3274">
              <w:t>- Имена прилагательные в положительной, сравнительной и превосходной степенях, образованные по правилу, а так же исключения.</w:t>
            </w:r>
          </w:p>
          <w:p w:rsidR="002E21F1" w:rsidRPr="002F3274" w:rsidRDefault="002E21F1" w:rsidP="00D8502A">
            <w:pPr>
              <w:jc w:val="both"/>
              <w:rPr>
                <w:b/>
              </w:rPr>
            </w:pPr>
            <w:r w:rsidRPr="002F3274">
              <w:rPr>
                <w:b/>
              </w:rPr>
              <w:t xml:space="preserve">Практические </w:t>
            </w:r>
            <w:r w:rsidR="00411A5F">
              <w:rPr>
                <w:b/>
              </w:rPr>
              <w:t>работы</w:t>
            </w:r>
            <w:r w:rsidRPr="002F3274">
              <w:rPr>
                <w:b/>
              </w:rPr>
              <w:t>:</w:t>
            </w:r>
          </w:p>
          <w:p w:rsidR="005F603E" w:rsidRPr="002F3274" w:rsidRDefault="005F603E" w:rsidP="00D8502A">
            <w:pPr>
              <w:jc w:val="both"/>
            </w:pPr>
            <w:r w:rsidRPr="002F3274">
              <w:t>На кухне</w:t>
            </w:r>
          </w:p>
          <w:p w:rsidR="005F603E" w:rsidRPr="002F3274" w:rsidRDefault="005F603E" w:rsidP="00D8502A">
            <w:pPr>
              <w:jc w:val="both"/>
            </w:pPr>
            <w:r w:rsidRPr="002F3274">
              <w:t>Производственные помещения</w:t>
            </w:r>
          </w:p>
          <w:p w:rsidR="005F603E" w:rsidRPr="002F3274" w:rsidRDefault="005F603E" w:rsidP="00D8502A">
            <w:pPr>
              <w:jc w:val="both"/>
            </w:pPr>
            <w:r w:rsidRPr="002F3274">
              <w:t>Рабочее место повара</w:t>
            </w:r>
          </w:p>
          <w:p w:rsidR="005F603E" w:rsidRPr="002F3274" w:rsidRDefault="005F603E" w:rsidP="00D8502A">
            <w:pPr>
              <w:jc w:val="both"/>
            </w:pPr>
            <w:r w:rsidRPr="002F3274">
              <w:t>Прилагательные в английском языке</w:t>
            </w:r>
          </w:p>
          <w:p w:rsidR="005F603E" w:rsidRPr="002F3274" w:rsidRDefault="005F603E" w:rsidP="00D8502A">
            <w:pPr>
              <w:jc w:val="both"/>
            </w:pPr>
            <w:r w:rsidRPr="002F3274">
              <w:t>Кухонное оборудование</w:t>
            </w:r>
          </w:p>
          <w:p w:rsidR="005F603E" w:rsidRPr="002F3274" w:rsidRDefault="005F603E" w:rsidP="00D8502A">
            <w:pPr>
              <w:jc w:val="both"/>
            </w:pPr>
            <w:r w:rsidRPr="002F3274">
              <w:t>Профессиональное кухонное оборудование</w:t>
            </w:r>
          </w:p>
          <w:p w:rsidR="005F603E" w:rsidRPr="002F3274" w:rsidRDefault="005F603E" w:rsidP="00D8502A">
            <w:pPr>
              <w:jc w:val="both"/>
            </w:pPr>
            <w:r w:rsidRPr="002F3274">
              <w:t>Холодный и горячий цех. Оборудование</w:t>
            </w:r>
          </w:p>
          <w:p w:rsidR="002843D3" w:rsidRPr="002F3274" w:rsidRDefault="005F603E" w:rsidP="00D8502A">
            <w:pPr>
              <w:jc w:val="both"/>
              <w:rPr>
                <w:rFonts w:eastAsiaTheme="minorEastAsia"/>
              </w:rPr>
            </w:pPr>
            <w:r w:rsidRPr="002F3274">
              <w:t>Электроприборы в работе повара</w:t>
            </w:r>
            <w:r w:rsidR="00D8502A">
              <w:t>.</w:t>
            </w:r>
          </w:p>
        </w:tc>
        <w:tc>
          <w:tcPr>
            <w:tcW w:w="1418" w:type="dxa"/>
          </w:tcPr>
          <w:p w:rsidR="002843D3" w:rsidRPr="002F3274" w:rsidRDefault="005F603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F3274">
              <w:rPr>
                <w:b/>
                <w:bCs/>
              </w:rPr>
              <w:t>8</w:t>
            </w:r>
          </w:p>
        </w:tc>
      </w:tr>
      <w:tr w:rsidR="00D8502A" w:rsidRPr="002F3274" w:rsidTr="00F55789">
        <w:tc>
          <w:tcPr>
            <w:tcW w:w="3085" w:type="dxa"/>
            <w:vMerge w:val="restart"/>
          </w:tcPr>
          <w:p w:rsidR="00D8502A" w:rsidRPr="002F3274" w:rsidRDefault="00D8502A" w:rsidP="005F6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F3274">
              <w:rPr>
                <w:b/>
                <w:bCs/>
              </w:rPr>
              <w:t>Тема 5.</w:t>
            </w:r>
            <w:r w:rsidRPr="002F3274">
              <w:rPr>
                <w:b/>
                <w:i/>
              </w:rPr>
              <w:t xml:space="preserve"> </w:t>
            </w:r>
            <w:r w:rsidRPr="00F1179B">
              <w:rPr>
                <w:b/>
              </w:rPr>
              <w:t>Кухонная, сервировочная и барная посуда</w:t>
            </w:r>
          </w:p>
        </w:tc>
        <w:tc>
          <w:tcPr>
            <w:tcW w:w="10206" w:type="dxa"/>
          </w:tcPr>
          <w:p w:rsidR="00D8502A" w:rsidRPr="002F3274" w:rsidRDefault="00D8502A" w:rsidP="00D8502A">
            <w:pPr>
              <w:spacing w:line="200" w:lineRule="exact"/>
              <w:jc w:val="both"/>
              <w:rPr>
                <w:b/>
                <w:bCs/>
              </w:rPr>
            </w:pPr>
            <w:r w:rsidRPr="002F3274">
              <w:rPr>
                <w:b/>
                <w:bCs/>
              </w:rPr>
              <w:t>Содержание учебного материала</w:t>
            </w:r>
          </w:p>
          <w:p w:rsidR="00D8502A" w:rsidRPr="002F3274" w:rsidRDefault="00D8502A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Лексический материал по теме</w:t>
            </w:r>
            <w:r>
              <w:rPr>
                <w:b/>
                <w:u w:val="single"/>
              </w:rPr>
              <w:t xml:space="preserve"> </w:t>
            </w:r>
            <w:r w:rsidRPr="00D8502A">
              <w:rPr>
                <w:b/>
                <w:u w:val="single"/>
              </w:rPr>
              <w:t>« Кухонная, сервировочная и барная посуда»</w:t>
            </w:r>
            <w:r w:rsidRPr="002F3274">
              <w:rPr>
                <w:b/>
                <w:u w:val="single"/>
              </w:rPr>
              <w:t xml:space="preserve">: </w:t>
            </w:r>
          </w:p>
          <w:p w:rsidR="00D8502A" w:rsidRPr="002F3274" w:rsidRDefault="00D8502A" w:rsidP="00D8502A">
            <w:pPr>
              <w:jc w:val="both"/>
            </w:pPr>
            <w:r w:rsidRPr="002F3274">
              <w:t>- профессиональная посуда для предприятий общественного питания, к</w:t>
            </w:r>
            <w:r w:rsidRPr="002F3274">
              <w:rPr>
                <w:rFonts w:eastAsiaTheme="minorHAnsi"/>
              </w:rPr>
              <w:t>ухонная посуда, столовая и фарфоровая посуда, с</w:t>
            </w:r>
            <w:r w:rsidRPr="002F3274">
              <w:t>толовые приборы, барное стекло и инструменты,  салфетки и скатерти, сервировка стола, правила сервировки стола к официальному обеду, банкету, свадьбе, юбилею.</w:t>
            </w:r>
          </w:p>
          <w:p w:rsidR="00D8502A" w:rsidRPr="002F3274" w:rsidRDefault="00D8502A" w:rsidP="00D8502A">
            <w:pPr>
              <w:jc w:val="both"/>
              <w:rPr>
                <w:b/>
                <w:u w:val="single"/>
                <w:lang w:val="en-US"/>
              </w:rPr>
            </w:pPr>
            <w:r w:rsidRPr="002F3274">
              <w:rPr>
                <w:b/>
                <w:u w:val="single"/>
              </w:rPr>
              <w:t>Грамматический</w:t>
            </w:r>
            <w:r w:rsidRPr="002F3274">
              <w:rPr>
                <w:b/>
                <w:u w:val="single"/>
                <w:lang w:val="en-US"/>
              </w:rPr>
              <w:t xml:space="preserve"> </w:t>
            </w:r>
            <w:r w:rsidRPr="002F3274">
              <w:rPr>
                <w:b/>
                <w:u w:val="single"/>
              </w:rPr>
              <w:t>материал</w:t>
            </w:r>
            <w:r w:rsidRPr="002F3274">
              <w:rPr>
                <w:b/>
                <w:u w:val="single"/>
                <w:lang w:val="en-US"/>
              </w:rPr>
              <w:t>:</w:t>
            </w:r>
          </w:p>
          <w:p w:rsidR="00D8502A" w:rsidRPr="002F3274" w:rsidRDefault="00D8502A" w:rsidP="00D8502A">
            <w:pPr>
              <w:jc w:val="both"/>
            </w:pPr>
            <w:r w:rsidRPr="002F3274">
              <w:rPr>
                <w:lang w:val="en-US"/>
              </w:rPr>
              <w:t>-</w:t>
            </w:r>
            <w:r w:rsidRPr="002F3274">
              <w:t>Образование</w:t>
            </w:r>
            <w:r w:rsidRPr="002F3274">
              <w:rPr>
                <w:lang w:val="en-US"/>
              </w:rPr>
              <w:t xml:space="preserve"> </w:t>
            </w:r>
            <w:r w:rsidRPr="002F3274">
              <w:t>и</w:t>
            </w:r>
            <w:r w:rsidRPr="002F3274">
              <w:rPr>
                <w:lang w:val="en-US"/>
              </w:rPr>
              <w:t xml:space="preserve"> </w:t>
            </w:r>
            <w:r w:rsidRPr="002F3274">
              <w:t>употребление</w:t>
            </w:r>
            <w:r w:rsidRPr="002F3274">
              <w:rPr>
                <w:lang w:val="en-US"/>
              </w:rPr>
              <w:t xml:space="preserve"> </w:t>
            </w:r>
            <w:r w:rsidRPr="002F3274">
              <w:t>глаголов</w:t>
            </w:r>
            <w:r w:rsidRPr="002F3274">
              <w:rPr>
                <w:lang w:val="en-US"/>
              </w:rPr>
              <w:t xml:space="preserve"> </w:t>
            </w:r>
            <w:r w:rsidRPr="002F3274">
              <w:t>в</w:t>
            </w:r>
            <w:r w:rsidRPr="002F3274">
              <w:rPr>
                <w:lang w:val="en-US"/>
              </w:rPr>
              <w:t xml:space="preserve"> Present, Past, Future Simple/Indefinite, Present, Past, Future Perfect. </w:t>
            </w:r>
            <w:r w:rsidRPr="002F3274">
              <w:t>Правильные и неправильные глаголы. Выполнение тренировочных упражнений.</w:t>
            </w:r>
          </w:p>
          <w:p w:rsidR="00D8502A" w:rsidRPr="002F3274" w:rsidRDefault="00D8502A" w:rsidP="00D8502A">
            <w:pPr>
              <w:jc w:val="both"/>
              <w:rPr>
                <w:b/>
              </w:rPr>
            </w:pPr>
            <w:r w:rsidRPr="002F3274">
              <w:rPr>
                <w:b/>
              </w:rPr>
              <w:t xml:space="preserve">Практические </w:t>
            </w:r>
            <w:r w:rsidR="00411A5F">
              <w:rPr>
                <w:b/>
              </w:rPr>
              <w:t>работы</w:t>
            </w:r>
            <w:r w:rsidRPr="002F3274">
              <w:rPr>
                <w:b/>
              </w:rPr>
              <w:t>:</w:t>
            </w:r>
          </w:p>
          <w:p w:rsidR="00D8502A" w:rsidRPr="002F3274" w:rsidRDefault="00D8502A" w:rsidP="00D8502A">
            <w:pPr>
              <w:jc w:val="both"/>
            </w:pPr>
            <w:r w:rsidRPr="002F3274">
              <w:t>Профессиональная посуда для предприятий общественного питания.</w:t>
            </w:r>
          </w:p>
          <w:p w:rsidR="00D8502A" w:rsidRPr="002F3274" w:rsidRDefault="00D8502A" w:rsidP="00D8502A">
            <w:pPr>
              <w:jc w:val="both"/>
              <w:rPr>
                <w:rFonts w:eastAsiaTheme="minorHAnsi"/>
              </w:rPr>
            </w:pPr>
            <w:r w:rsidRPr="002F3274">
              <w:rPr>
                <w:rFonts w:eastAsiaTheme="minorHAnsi"/>
              </w:rPr>
              <w:t>Кухонная посуда.</w:t>
            </w:r>
          </w:p>
          <w:p w:rsidR="00D8502A" w:rsidRPr="002F3274" w:rsidRDefault="00D8502A" w:rsidP="00D8502A">
            <w:pPr>
              <w:jc w:val="both"/>
              <w:rPr>
                <w:rFonts w:eastAsiaTheme="minorHAnsi"/>
              </w:rPr>
            </w:pPr>
            <w:r w:rsidRPr="002F3274">
              <w:rPr>
                <w:rFonts w:eastAsiaTheme="minorHAnsi"/>
              </w:rPr>
              <w:t>Столовая и фарфоровая посуда.</w:t>
            </w:r>
          </w:p>
          <w:p w:rsidR="00D8502A" w:rsidRPr="002F3274" w:rsidRDefault="00D8502A" w:rsidP="00D8502A">
            <w:pPr>
              <w:jc w:val="both"/>
            </w:pPr>
            <w:r w:rsidRPr="002F3274">
              <w:lastRenderedPageBreak/>
              <w:t>Столовые приборы.</w:t>
            </w:r>
          </w:p>
          <w:p w:rsidR="00D8502A" w:rsidRPr="002F3274" w:rsidRDefault="00D8502A" w:rsidP="00D8502A">
            <w:pPr>
              <w:jc w:val="both"/>
            </w:pPr>
            <w:r w:rsidRPr="002F3274">
              <w:t>Барное стекло и инструменты.</w:t>
            </w:r>
          </w:p>
          <w:p w:rsidR="00D8502A" w:rsidRPr="002F3274" w:rsidRDefault="00D8502A" w:rsidP="00D8502A">
            <w:pPr>
              <w:jc w:val="both"/>
            </w:pPr>
            <w:r w:rsidRPr="002F3274">
              <w:t>Салфетки и скатерти.</w:t>
            </w:r>
          </w:p>
          <w:p w:rsidR="00D8502A" w:rsidRPr="002F3274" w:rsidRDefault="00D8502A" w:rsidP="00D8502A">
            <w:pPr>
              <w:jc w:val="both"/>
            </w:pPr>
            <w:r w:rsidRPr="002F3274">
              <w:t>Сервировка стола.</w:t>
            </w:r>
          </w:p>
          <w:p w:rsidR="00D8502A" w:rsidRPr="002F3274" w:rsidRDefault="00D8502A" w:rsidP="00D8502A">
            <w:pPr>
              <w:jc w:val="both"/>
              <w:rPr>
                <w:rFonts w:eastAsiaTheme="minorEastAsia"/>
              </w:rPr>
            </w:pPr>
            <w:r w:rsidRPr="002F3274">
              <w:t>Глаголы в английском языке.</w:t>
            </w:r>
          </w:p>
        </w:tc>
        <w:tc>
          <w:tcPr>
            <w:tcW w:w="1418" w:type="dxa"/>
          </w:tcPr>
          <w:p w:rsidR="00D8502A" w:rsidRPr="002F3274" w:rsidRDefault="00D8502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F3274">
              <w:rPr>
                <w:b/>
                <w:bCs/>
              </w:rPr>
              <w:lastRenderedPageBreak/>
              <w:t>10</w:t>
            </w:r>
          </w:p>
        </w:tc>
      </w:tr>
      <w:tr w:rsidR="00D8502A" w:rsidRPr="002F3274" w:rsidTr="00F55789">
        <w:tc>
          <w:tcPr>
            <w:tcW w:w="3085" w:type="dxa"/>
            <w:vMerge/>
          </w:tcPr>
          <w:p w:rsidR="00D8502A" w:rsidRPr="002F3274" w:rsidRDefault="00D8502A" w:rsidP="005F6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D8502A" w:rsidRPr="00D8502A" w:rsidRDefault="00D8502A" w:rsidP="00D8502A">
            <w:pPr>
              <w:spacing w:line="200" w:lineRule="exact"/>
              <w:jc w:val="both"/>
              <w:rPr>
                <w:b/>
                <w:bCs/>
              </w:rPr>
            </w:pPr>
            <w:r w:rsidRPr="00D8502A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D8502A">
              <w:rPr>
                <w:b/>
                <w:bCs/>
              </w:rPr>
              <w:t>обучающихся</w:t>
            </w:r>
            <w:proofErr w:type="gramEnd"/>
          </w:p>
          <w:p w:rsidR="00D8502A" w:rsidRPr="00D8502A" w:rsidRDefault="00D8502A" w:rsidP="00D8502A">
            <w:pPr>
              <w:contextualSpacing/>
              <w:jc w:val="both"/>
              <w:rPr>
                <w:bCs/>
              </w:rPr>
            </w:pPr>
            <w:r w:rsidRPr="00D8502A">
              <w:rPr>
                <w:bCs/>
              </w:rPr>
              <w:t xml:space="preserve"> (выполнение заданий на закрепление изученного</w:t>
            </w:r>
            <w:proofErr w:type="gramStart"/>
            <w:r w:rsidRPr="00D8502A">
              <w:rPr>
                <w:bCs/>
              </w:rPr>
              <w:t>)п</w:t>
            </w:r>
            <w:proofErr w:type="gramEnd"/>
            <w:r w:rsidRPr="00D8502A">
              <w:rPr>
                <w:bCs/>
              </w:rPr>
              <w:t xml:space="preserve">о </w:t>
            </w:r>
            <w:r>
              <w:rPr>
                <w:bCs/>
              </w:rPr>
              <w:t>темам № 4 и № 5: освоение лекси</w:t>
            </w:r>
            <w:r w:rsidRPr="00D8502A">
              <w:rPr>
                <w:bCs/>
              </w:rPr>
              <w:t xml:space="preserve">ческого материала по темам, чтение, перевод текстов, выполнение грамматических упражнений                                                                      </w:t>
            </w:r>
          </w:p>
        </w:tc>
        <w:tc>
          <w:tcPr>
            <w:tcW w:w="1418" w:type="dxa"/>
          </w:tcPr>
          <w:p w:rsidR="00D8502A" w:rsidRPr="002F3274" w:rsidRDefault="00D8502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D8502A" w:rsidRPr="002F3274" w:rsidTr="00F55789">
        <w:tc>
          <w:tcPr>
            <w:tcW w:w="3085" w:type="dxa"/>
            <w:vMerge w:val="restart"/>
          </w:tcPr>
          <w:p w:rsidR="00D8502A" w:rsidRPr="002F3274" w:rsidRDefault="00D8502A" w:rsidP="005F6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F3274">
              <w:rPr>
                <w:b/>
                <w:bCs/>
              </w:rPr>
              <w:t xml:space="preserve">Тема 6. </w:t>
            </w:r>
            <w:r w:rsidRPr="00F1179B">
              <w:rPr>
                <w:b/>
              </w:rPr>
              <w:t>Обслуживание посетителей в ресторане</w:t>
            </w:r>
          </w:p>
        </w:tc>
        <w:tc>
          <w:tcPr>
            <w:tcW w:w="10206" w:type="dxa"/>
          </w:tcPr>
          <w:p w:rsidR="00D8502A" w:rsidRPr="002F3274" w:rsidRDefault="00D8502A" w:rsidP="00D8502A">
            <w:pPr>
              <w:spacing w:line="200" w:lineRule="exact"/>
              <w:jc w:val="both"/>
              <w:rPr>
                <w:b/>
                <w:bCs/>
              </w:rPr>
            </w:pPr>
            <w:r w:rsidRPr="002F3274">
              <w:rPr>
                <w:b/>
                <w:bCs/>
              </w:rPr>
              <w:t>Содержание учебного материала</w:t>
            </w:r>
          </w:p>
          <w:p w:rsidR="00D8502A" w:rsidRPr="002F3274" w:rsidRDefault="00D8502A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Лексический материал по теме</w:t>
            </w:r>
            <w:r>
              <w:rPr>
                <w:b/>
                <w:u w:val="single"/>
              </w:rPr>
              <w:t xml:space="preserve"> «</w:t>
            </w:r>
            <w:r w:rsidRPr="00D8502A">
              <w:rPr>
                <w:b/>
                <w:u w:val="single"/>
              </w:rPr>
              <w:t>Обслуживание посетителей</w:t>
            </w:r>
            <w:r>
              <w:rPr>
                <w:b/>
                <w:u w:val="single"/>
              </w:rPr>
              <w:t>»</w:t>
            </w:r>
            <w:r w:rsidRPr="002F3274">
              <w:rPr>
                <w:b/>
                <w:u w:val="single"/>
              </w:rPr>
              <w:t xml:space="preserve">: </w:t>
            </w:r>
          </w:p>
          <w:p w:rsidR="00D8502A" w:rsidRPr="002F3274" w:rsidRDefault="00D8502A" w:rsidP="00D8502A">
            <w:pPr>
              <w:jc w:val="both"/>
            </w:pPr>
            <w:proofErr w:type="gramStart"/>
            <w:r w:rsidRPr="002F3274">
              <w:t>- виды обслуживания и их особенности, обслуживание посетителей в ресторане, речевой этикет, встреча гостей, приветствие, приглашение в зал, обслуживание завтрака, обеда и ужина, бронирование столика, бронирование столика по телефону, процедура расчета, обслуживание банкетов, свадеб, разрешение конфликтов.</w:t>
            </w:r>
            <w:proofErr w:type="gramEnd"/>
          </w:p>
          <w:p w:rsidR="00D8502A" w:rsidRPr="002F3274" w:rsidRDefault="00D8502A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Грамматический материал:</w:t>
            </w:r>
          </w:p>
          <w:p w:rsidR="00D8502A" w:rsidRPr="002F3274" w:rsidRDefault="00D8502A" w:rsidP="00D8502A">
            <w:pPr>
              <w:jc w:val="both"/>
            </w:pPr>
            <w:r w:rsidRPr="002F3274">
              <w:t>Количественные местоимения much, many, few, a few, little, a little.</w:t>
            </w:r>
          </w:p>
          <w:p w:rsidR="00D8502A" w:rsidRPr="002F3274" w:rsidRDefault="00D8502A" w:rsidP="00D8502A">
            <w:pPr>
              <w:jc w:val="both"/>
              <w:rPr>
                <w:b/>
                <w:bCs/>
              </w:rPr>
            </w:pPr>
            <w:r w:rsidRPr="002F3274">
              <w:rPr>
                <w:b/>
                <w:bCs/>
              </w:rPr>
              <w:t xml:space="preserve">Практические </w:t>
            </w:r>
            <w:r w:rsidR="00411A5F">
              <w:rPr>
                <w:b/>
                <w:bCs/>
              </w:rPr>
              <w:t>работы</w:t>
            </w:r>
            <w:r w:rsidRPr="002F3274">
              <w:rPr>
                <w:b/>
                <w:bCs/>
              </w:rPr>
              <w:t>:</w:t>
            </w:r>
          </w:p>
          <w:p w:rsidR="00D8502A" w:rsidRPr="002F3274" w:rsidRDefault="00D8502A" w:rsidP="00D8502A">
            <w:pPr>
              <w:jc w:val="both"/>
            </w:pPr>
            <w:r w:rsidRPr="002F3274">
              <w:t xml:space="preserve">Виды обслуживания и их особенности. </w:t>
            </w:r>
          </w:p>
          <w:p w:rsidR="00D8502A" w:rsidRPr="002F3274" w:rsidRDefault="00D8502A" w:rsidP="00D8502A">
            <w:pPr>
              <w:jc w:val="both"/>
            </w:pPr>
            <w:r w:rsidRPr="002F3274">
              <w:t>Обслуживание посетителей в ресторане.</w:t>
            </w:r>
          </w:p>
          <w:p w:rsidR="00D8502A" w:rsidRPr="002F3274" w:rsidRDefault="00D8502A" w:rsidP="00D8502A">
            <w:pPr>
              <w:jc w:val="both"/>
            </w:pPr>
            <w:r w:rsidRPr="002F3274">
              <w:t>Речевой этикет.</w:t>
            </w:r>
          </w:p>
          <w:p w:rsidR="00D8502A" w:rsidRPr="002F3274" w:rsidRDefault="00D8502A" w:rsidP="00D8502A">
            <w:pPr>
              <w:jc w:val="both"/>
            </w:pPr>
            <w:r w:rsidRPr="002F3274">
              <w:t>Обслуживание завтрака, обеда и ужина.</w:t>
            </w:r>
          </w:p>
          <w:p w:rsidR="00D8502A" w:rsidRPr="002F3274" w:rsidRDefault="00D8502A" w:rsidP="00D8502A">
            <w:pPr>
              <w:jc w:val="both"/>
            </w:pPr>
            <w:r w:rsidRPr="002F3274">
              <w:t xml:space="preserve">Бронирование столика. </w:t>
            </w:r>
          </w:p>
          <w:p w:rsidR="00D8502A" w:rsidRPr="002F3274" w:rsidRDefault="00D8502A" w:rsidP="00D8502A">
            <w:pPr>
              <w:jc w:val="both"/>
            </w:pPr>
            <w:r w:rsidRPr="002F3274">
              <w:t xml:space="preserve">Бронирование столика по телефону. </w:t>
            </w:r>
          </w:p>
          <w:p w:rsidR="00D8502A" w:rsidRPr="002F3274" w:rsidRDefault="00D8502A" w:rsidP="00D8502A">
            <w:pPr>
              <w:jc w:val="both"/>
            </w:pPr>
            <w:r w:rsidRPr="002F3274">
              <w:t>Процедура расчета.</w:t>
            </w:r>
          </w:p>
          <w:p w:rsidR="00D8502A" w:rsidRPr="002F3274" w:rsidRDefault="00D8502A" w:rsidP="00D8502A">
            <w:pPr>
              <w:jc w:val="both"/>
            </w:pPr>
            <w:r w:rsidRPr="002F3274">
              <w:t>Обслуживание банкетов, свадеб.</w:t>
            </w:r>
          </w:p>
          <w:p w:rsidR="00D8502A" w:rsidRPr="002F3274" w:rsidRDefault="00D8502A" w:rsidP="00D8502A">
            <w:pPr>
              <w:jc w:val="both"/>
            </w:pPr>
            <w:r w:rsidRPr="002F3274">
              <w:t>Разрешение конфликтов.</w:t>
            </w:r>
          </w:p>
          <w:p w:rsidR="00D8502A" w:rsidRPr="002F3274" w:rsidRDefault="00D8502A" w:rsidP="00F1179B">
            <w:pPr>
              <w:jc w:val="both"/>
              <w:rPr>
                <w:rFonts w:eastAsiaTheme="minorEastAsia"/>
              </w:rPr>
            </w:pPr>
            <w:r w:rsidRPr="002F3274">
              <w:t>Количественные местоимения.</w:t>
            </w:r>
          </w:p>
        </w:tc>
        <w:tc>
          <w:tcPr>
            <w:tcW w:w="1418" w:type="dxa"/>
          </w:tcPr>
          <w:p w:rsidR="00D8502A" w:rsidRPr="002F3274" w:rsidRDefault="00D8502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F3274">
              <w:rPr>
                <w:b/>
                <w:bCs/>
              </w:rPr>
              <w:t>10</w:t>
            </w:r>
          </w:p>
        </w:tc>
      </w:tr>
      <w:tr w:rsidR="00D8502A" w:rsidRPr="002F3274" w:rsidTr="00F55789">
        <w:tc>
          <w:tcPr>
            <w:tcW w:w="3085" w:type="dxa"/>
            <w:vMerge/>
          </w:tcPr>
          <w:p w:rsidR="00D8502A" w:rsidRPr="002F3274" w:rsidRDefault="00D8502A" w:rsidP="005F6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D8502A" w:rsidRDefault="00D8502A" w:rsidP="00D8502A">
            <w:pPr>
              <w:jc w:val="both"/>
            </w:pPr>
            <w:r>
              <w:rPr>
                <w:b/>
                <w:i/>
              </w:rPr>
              <w:t xml:space="preserve">Самостоятельная работа </w:t>
            </w:r>
            <w:proofErr w:type="gramStart"/>
            <w:r>
              <w:rPr>
                <w:b/>
                <w:i/>
              </w:rPr>
              <w:t>обучающихся</w:t>
            </w:r>
            <w:proofErr w:type="gramEnd"/>
          </w:p>
          <w:p w:rsidR="00D8502A" w:rsidRPr="002F3274" w:rsidRDefault="00D8502A" w:rsidP="00D8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t>Составить диалоги по темам</w:t>
            </w:r>
            <w:proofErr w:type="gramStart"/>
            <w:r>
              <w:t>:«</w:t>
            </w:r>
            <w:proofErr w:type="gramEnd"/>
            <w:r>
              <w:t>Заказ столика», «Решение конфликтов»</w:t>
            </w:r>
          </w:p>
        </w:tc>
        <w:tc>
          <w:tcPr>
            <w:tcW w:w="1418" w:type="dxa"/>
          </w:tcPr>
          <w:p w:rsidR="00D8502A" w:rsidRPr="002F3274" w:rsidRDefault="00D8502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2843D3" w:rsidRPr="002F3274" w:rsidTr="00F55789">
        <w:tc>
          <w:tcPr>
            <w:tcW w:w="3085" w:type="dxa"/>
          </w:tcPr>
          <w:p w:rsidR="002843D3" w:rsidRPr="002F3274" w:rsidRDefault="002843D3" w:rsidP="00A65D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F3274">
              <w:rPr>
                <w:b/>
                <w:bCs/>
              </w:rPr>
              <w:t xml:space="preserve">Тема </w:t>
            </w:r>
            <w:r w:rsidR="00A65DF3" w:rsidRPr="002F3274">
              <w:rPr>
                <w:b/>
                <w:bCs/>
              </w:rPr>
              <w:t>7.</w:t>
            </w:r>
            <w:r w:rsidR="00A65DF3" w:rsidRPr="002F3274">
              <w:rPr>
                <w:b/>
                <w:i/>
              </w:rPr>
              <w:t xml:space="preserve"> </w:t>
            </w:r>
            <w:r w:rsidR="00A65DF3" w:rsidRPr="00F1179B">
              <w:rPr>
                <w:b/>
              </w:rPr>
              <w:t>Система закупок и хранения продуктов</w:t>
            </w:r>
          </w:p>
        </w:tc>
        <w:tc>
          <w:tcPr>
            <w:tcW w:w="10206" w:type="dxa"/>
          </w:tcPr>
          <w:p w:rsidR="002843D3" w:rsidRPr="002F3274" w:rsidRDefault="002843D3" w:rsidP="00D8502A">
            <w:pPr>
              <w:jc w:val="both"/>
              <w:rPr>
                <w:b/>
              </w:rPr>
            </w:pPr>
            <w:r w:rsidRPr="002F3274">
              <w:rPr>
                <w:b/>
              </w:rPr>
              <w:t>Содержание учебного материала</w:t>
            </w:r>
            <w:r w:rsidR="00D8502A">
              <w:rPr>
                <w:b/>
              </w:rPr>
              <w:t xml:space="preserve"> </w:t>
            </w:r>
          </w:p>
          <w:p w:rsidR="00A65DF3" w:rsidRPr="002F3274" w:rsidRDefault="00A65DF3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Лексический материал по теме</w:t>
            </w:r>
            <w:r w:rsidR="00D8502A">
              <w:rPr>
                <w:b/>
                <w:u w:val="single"/>
              </w:rPr>
              <w:t xml:space="preserve"> </w:t>
            </w:r>
            <w:r w:rsidR="00D8502A" w:rsidRPr="00D8502A">
              <w:rPr>
                <w:b/>
                <w:u w:val="single"/>
              </w:rPr>
              <w:t>«Система закупок и хранения продуктов»</w:t>
            </w:r>
            <w:r w:rsidRPr="002F3274">
              <w:rPr>
                <w:b/>
                <w:u w:val="single"/>
              </w:rPr>
              <w:t xml:space="preserve">: </w:t>
            </w:r>
          </w:p>
          <w:p w:rsidR="00A65DF3" w:rsidRPr="002F3274" w:rsidRDefault="00A65DF3" w:rsidP="00D8502A">
            <w:pPr>
              <w:jc w:val="both"/>
            </w:pPr>
            <w:r w:rsidRPr="002F3274">
              <w:t>- система закупок продуктов, сроки хранения продуктов питания, качество и безопасность продовольственных товаров, товарное соседство продуктов питания, в магазине, список покупок, закупаем продукты.</w:t>
            </w:r>
          </w:p>
          <w:p w:rsidR="002843D3" w:rsidRPr="002F3274" w:rsidRDefault="00A65DF3" w:rsidP="00D8502A">
            <w:pPr>
              <w:jc w:val="both"/>
              <w:rPr>
                <w:b/>
                <w:u w:val="single"/>
              </w:rPr>
            </w:pPr>
            <w:r w:rsidRPr="002F3274">
              <w:lastRenderedPageBreak/>
              <w:t xml:space="preserve"> </w:t>
            </w:r>
            <w:r w:rsidR="002843D3" w:rsidRPr="002F3274">
              <w:rPr>
                <w:b/>
                <w:u w:val="single"/>
              </w:rPr>
              <w:t>Грамматический материал:</w:t>
            </w:r>
          </w:p>
          <w:p w:rsidR="00A65DF3" w:rsidRPr="002F3274" w:rsidRDefault="00A65DF3" w:rsidP="00D8502A">
            <w:pPr>
              <w:jc w:val="both"/>
              <w:rPr>
                <w:b/>
              </w:rPr>
            </w:pPr>
            <w:r w:rsidRPr="002F3274">
              <w:t>Времена группы Continuous</w:t>
            </w:r>
            <w:r w:rsidRPr="002F3274">
              <w:rPr>
                <w:b/>
              </w:rPr>
              <w:t>.</w:t>
            </w:r>
          </w:p>
          <w:p w:rsidR="00653D7B" w:rsidRPr="002F3274" w:rsidRDefault="00653D7B" w:rsidP="00D8502A">
            <w:pPr>
              <w:jc w:val="both"/>
              <w:rPr>
                <w:b/>
              </w:rPr>
            </w:pPr>
            <w:r w:rsidRPr="002F3274">
              <w:rPr>
                <w:b/>
              </w:rPr>
              <w:t xml:space="preserve">Практические </w:t>
            </w:r>
            <w:r w:rsidR="00411A5F">
              <w:rPr>
                <w:b/>
              </w:rPr>
              <w:t>работы</w:t>
            </w:r>
            <w:r w:rsidRPr="002F3274">
              <w:rPr>
                <w:b/>
              </w:rPr>
              <w:t>:</w:t>
            </w:r>
          </w:p>
          <w:p w:rsidR="00A65DF3" w:rsidRPr="002F3274" w:rsidRDefault="00A65DF3" w:rsidP="00D8502A">
            <w:pPr>
              <w:pStyle w:val="Default"/>
              <w:jc w:val="both"/>
            </w:pPr>
            <w:r w:rsidRPr="002F3274">
              <w:t>Система закупок продуктов.</w:t>
            </w:r>
          </w:p>
          <w:p w:rsidR="00A65DF3" w:rsidRPr="002F3274" w:rsidRDefault="00A65DF3" w:rsidP="00D8502A">
            <w:pPr>
              <w:spacing w:after="60"/>
              <w:jc w:val="both"/>
            </w:pPr>
            <w:r w:rsidRPr="002F3274">
              <w:t>Сроки хранения продуктов питания.</w:t>
            </w:r>
          </w:p>
          <w:p w:rsidR="00A65DF3" w:rsidRPr="002F3274" w:rsidRDefault="00A65DF3" w:rsidP="00D8502A">
            <w:pPr>
              <w:pStyle w:val="Default"/>
              <w:jc w:val="both"/>
            </w:pPr>
            <w:r w:rsidRPr="002F3274">
              <w:t>Качество и безопасность продовольственных товаров.</w:t>
            </w:r>
          </w:p>
          <w:p w:rsidR="00A65DF3" w:rsidRPr="002F3274" w:rsidRDefault="00A65DF3" w:rsidP="00D8502A">
            <w:pPr>
              <w:pStyle w:val="Default"/>
              <w:jc w:val="both"/>
            </w:pPr>
            <w:r w:rsidRPr="002F3274">
              <w:t>Товарное соседство продуктов питания.</w:t>
            </w:r>
          </w:p>
          <w:p w:rsidR="00A65DF3" w:rsidRPr="002F3274" w:rsidRDefault="00A65DF3" w:rsidP="00D8502A">
            <w:pPr>
              <w:pStyle w:val="Default"/>
              <w:jc w:val="both"/>
              <w:rPr>
                <w:bCs/>
              </w:rPr>
            </w:pPr>
            <w:r w:rsidRPr="002F3274">
              <w:rPr>
                <w:bCs/>
              </w:rPr>
              <w:t>В магазине.</w:t>
            </w:r>
          </w:p>
          <w:p w:rsidR="00A65DF3" w:rsidRPr="002F3274" w:rsidRDefault="00A65DF3" w:rsidP="00D8502A">
            <w:pPr>
              <w:pStyle w:val="Default"/>
              <w:jc w:val="both"/>
              <w:rPr>
                <w:lang w:eastAsia="en-US"/>
              </w:rPr>
            </w:pPr>
            <w:r w:rsidRPr="002F3274">
              <w:rPr>
                <w:lang w:eastAsia="en-US"/>
              </w:rPr>
              <w:t>Список покупок.</w:t>
            </w:r>
          </w:p>
          <w:p w:rsidR="002843D3" w:rsidRPr="002F3274" w:rsidRDefault="00A65DF3" w:rsidP="00D8502A">
            <w:pPr>
              <w:pStyle w:val="Default"/>
              <w:jc w:val="both"/>
              <w:rPr>
                <w:rFonts w:eastAsiaTheme="minorEastAsia"/>
              </w:rPr>
            </w:pPr>
            <w:r w:rsidRPr="002F3274">
              <w:t>Времена группы Continious.</w:t>
            </w:r>
            <w:r w:rsidR="007E44E5" w:rsidRPr="002F3274">
              <w:t xml:space="preserve"> </w:t>
            </w:r>
          </w:p>
        </w:tc>
        <w:tc>
          <w:tcPr>
            <w:tcW w:w="1418" w:type="dxa"/>
          </w:tcPr>
          <w:p w:rsidR="002843D3" w:rsidRPr="002F3274" w:rsidRDefault="00A65DF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F3274">
              <w:rPr>
                <w:b/>
                <w:bCs/>
              </w:rPr>
              <w:lastRenderedPageBreak/>
              <w:t>8</w:t>
            </w:r>
          </w:p>
        </w:tc>
      </w:tr>
      <w:tr w:rsidR="002843D3" w:rsidRPr="002F3274" w:rsidTr="00F55789">
        <w:tc>
          <w:tcPr>
            <w:tcW w:w="3085" w:type="dxa"/>
          </w:tcPr>
          <w:p w:rsidR="002843D3" w:rsidRPr="00F1179B" w:rsidRDefault="002843D3" w:rsidP="002843D3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lang w:eastAsia="en-US"/>
              </w:rPr>
            </w:pPr>
            <w:r w:rsidRPr="002F3274">
              <w:rPr>
                <w:b/>
                <w:bCs/>
              </w:rPr>
              <w:lastRenderedPageBreak/>
              <w:t xml:space="preserve">Тема </w:t>
            </w:r>
            <w:r w:rsidR="00A65DF3" w:rsidRPr="002F3274">
              <w:rPr>
                <w:b/>
                <w:bCs/>
              </w:rPr>
              <w:t>8.</w:t>
            </w:r>
            <w:r w:rsidR="00A65DF3" w:rsidRPr="002F3274">
              <w:rPr>
                <w:b/>
                <w:i/>
              </w:rPr>
              <w:t xml:space="preserve"> </w:t>
            </w:r>
            <w:r w:rsidR="00A65DF3" w:rsidRPr="00F1179B">
              <w:rPr>
                <w:b/>
              </w:rPr>
              <w:t>Организация работы официанта и бармена</w:t>
            </w:r>
          </w:p>
          <w:p w:rsidR="002843D3" w:rsidRPr="002F327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2843D3" w:rsidRPr="002F3274" w:rsidRDefault="002843D3" w:rsidP="00D8502A">
            <w:pPr>
              <w:spacing w:line="200" w:lineRule="exact"/>
              <w:jc w:val="both"/>
              <w:rPr>
                <w:b/>
                <w:bCs/>
              </w:rPr>
            </w:pPr>
            <w:r w:rsidRPr="002F3274">
              <w:rPr>
                <w:b/>
                <w:bCs/>
              </w:rPr>
              <w:t>Содержание учебного материала</w:t>
            </w:r>
          </w:p>
          <w:p w:rsidR="00A65DF3" w:rsidRPr="002F3274" w:rsidRDefault="00A65DF3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Лексический материал по теме</w:t>
            </w:r>
            <w:r w:rsidR="00D8502A">
              <w:rPr>
                <w:b/>
                <w:u w:val="single"/>
              </w:rPr>
              <w:t xml:space="preserve"> </w:t>
            </w:r>
            <w:r w:rsidR="00D8502A" w:rsidRPr="00D8502A">
              <w:rPr>
                <w:b/>
                <w:u w:val="single"/>
              </w:rPr>
              <w:t>Организ</w:t>
            </w:r>
            <w:r w:rsidR="00D8502A">
              <w:rPr>
                <w:b/>
                <w:u w:val="single"/>
              </w:rPr>
              <w:t>ация работы официанта и бармена</w:t>
            </w:r>
            <w:r w:rsidR="00D8502A" w:rsidRPr="00D8502A">
              <w:rPr>
                <w:b/>
                <w:u w:val="single"/>
              </w:rPr>
              <w:t>»</w:t>
            </w:r>
            <w:r w:rsidRPr="002F3274">
              <w:rPr>
                <w:b/>
                <w:u w:val="single"/>
              </w:rPr>
              <w:t xml:space="preserve">: </w:t>
            </w:r>
          </w:p>
          <w:p w:rsidR="00A65DF3" w:rsidRPr="002F3274" w:rsidRDefault="00A65DF3" w:rsidP="00D8502A">
            <w:pPr>
              <w:jc w:val="both"/>
            </w:pPr>
            <w:r w:rsidRPr="002F3274">
              <w:t xml:space="preserve">- предложение меню, рекомендация блюд из предложенного меню, основные методы подачи блюд в ресторане, последовательность подачи холодных и горячих блюд и закусок, супов, бульонов, горячих рыбных и мясных блюд, карта вин, работа бармена, работа сомелье, правила и техника </w:t>
            </w:r>
            <w:proofErr w:type="gramStart"/>
            <w:r w:rsidRPr="002F3274">
              <w:t>подачи</w:t>
            </w:r>
            <w:proofErr w:type="gramEnd"/>
            <w:r w:rsidRPr="002F3274">
              <w:t xml:space="preserve"> алкогольных и безалкогольных напитков, рабочий день официанта, правила этикета и нормы поведения за столом, прием и оформление заказа, передача заказа на производство, специальные формы обслуживания.</w:t>
            </w:r>
          </w:p>
          <w:p w:rsidR="00A65DF3" w:rsidRPr="002F3274" w:rsidRDefault="00A65DF3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Грамматический материал:</w:t>
            </w:r>
          </w:p>
          <w:p w:rsidR="00A65DF3" w:rsidRPr="002F3274" w:rsidRDefault="00A65DF3" w:rsidP="00D8502A">
            <w:pPr>
              <w:jc w:val="both"/>
            </w:pPr>
            <w:r w:rsidRPr="002F3274">
              <w:t>Наречия в сравнительной и превосходной степенях. Неопределенные наречия, производные от some, any, every. Правила употребления в речи. Отработка лексико-грамматического материала.</w:t>
            </w:r>
          </w:p>
          <w:p w:rsidR="007E44E5" w:rsidRPr="002F3274" w:rsidRDefault="007E44E5" w:rsidP="00D8502A">
            <w:pPr>
              <w:jc w:val="both"/>
              <w:rPr>
                <w:b/>
                <w:bCs/>
              </w:rPr>
            </w:pPr>
            <w:r w:rsidRPr="002F3274">
              <w:rPr>
                <w:b/>
              </w:rPr>
              <w:t>Практические</w:t>
            </w:r>
            <w:r w:rsidRPr="002F3274">
              <w:rPr>
                <w:b/>
                <w:bCs/>
              </w:rPr>
              <w:t xml:space="preserve"> </w:t>
            </w:r>
            <w:r w:rsidR="00411A5F">
              <w:rPr>
                <w:b/>
                <w:bCs/>
              </w:rPr>
              <w:t>работы</w:t>
            </w:r>
            <w:r w:rsidRPr="002F3274">
              <w:rPr>
                <w:b/>
                <w:bCs/>
              </w:rPr>
              <w:t>:</w:t>
            </w:r>
          </w:p>
          <w:p w:rsidR="00A65DF3" w:rsidRPr="002F3274" w:rsidRDefault="00A65DF3" w:rsidP="00D8502A">
            <w:pPr>
              <w:autoSpaceDE w:val="0"/>
              <w:autoSpaceDN w:val="0"/>
              <w:adjustRightInd w:val="0"/>
              <w:jc w:val="both"/>
            </w:pPr>
            <w:r w:rsidRPr="002F3274">
              <w:t>Встречаем гостей.</w:t>
            </w:r>
          </w:p>
          <w:p w:rsidR="00A65DF3" w:rsidRPr="002F3274" w:rsidRDefault="00A65DF3" w:rsidP="00D8502A">
            <w:pPr>
              <w:pStyle w:val="Default"/>
              <w:jc w:val="both"/>
              <w:rPr>
                <w:color w:val="auto"/>
              </w:rPr>
            </w:pPr>
            <w:r w:rsidRPr="002F3274">
              <w:rPr>
                <w:color w:val="auto"/>
              </w:rPr>
              <w:t>Обслуживание стола.</w:t>
            </w:r>
          </w:p>
          <w:p w:rsidR="00A65DF3" w:rsidRPr="002F3274" w:rsidRDefault="00A65DF3" w:rsidP="00D8502A">
            <w:pPr>
              <w:pStyle w:val="Default"/>
              <w:jc w:val="both"/>
            </w:pPr>
            <w:r w:rsidRPr="002F3274">
              <w:t>В баре.</w:t>
            </w:r>
          </w:p>
          <w:p w:rsidR="00A65DF3" w:rsidRPr="002F3274" w:rsidRDefault="00A65DF3" w:rsidP="00D8502A">
            <w:pPr>
              <w:pStyle w:val="Default"/>
              <w:jc w:val="both"/>
            </w:pPr>
            <w:r w:rsidRPr="002F3274">
              <w:t>Рабочий день официанта.</w:t>
            </w:r>
          </w:p>
          <w:p w:rsidR="00A65DF3" w:rsidRPr="002F3274" w:rsidRDefault="00A65DF3" w:rsidP="00D8502A">
            <w:pPr>
              <w:pStyle w:val="Default"/>
              <w:jc w:val="both"/>
              <w:rPr>
                <w:bCs/>
              </w:rPr>
            </w:pPr>
            <w:r w:rsidRPr="002F3274">
              <w:rPr>
                <w:bCs/>
              </w:rPr>
              <w:t>Один день из жизни ресторана.</w:t>
            </w:r>
          </w:p>
          <w:p w:rsidR="00A65DF3" w:rsidRPr="002F3274" w:rsidRDefault="00A65DF3" w:rsidP="00D8502A">
            <w:pPr>
              <w:pStyle w:val="Default"/>
              <w:jc w:val="both"/>
              <w:rPr>
                <w:color w:val="auto"/>
              </w:rPr>
            </w:pPr>
            <w:r w:rsidRPr="002F3274">
              <w:rPr>
                <w:color w:val="auto"/>
              </w:rPr>
              <w:t>Этикет в обслуживании клиентов.</w:t>
            </w:r>
          </w:p>
          <w:p w:rsidR="00A65DF3" w:rsidRPr="002F3274" w:rsidRDefault="00A65DF3" w:rsidP="00D8502A">
            <w:pPr>
              <w:pStyle w:val="Default"/>
              <w:jc w:val="both"/>
              <w:rPr>
                <w:color w:val="auto"/>
              </w:rPr>
            </w:pPr>
            <w:r w:rsidRPr="002F3274">
              <w:rPr>
                <w:color w:val="auto"/>
              </w:rPr>
              <w:t>Заказ в ресторане.</w:t>
            </w:r>
          </w:p>
          <w:p w:rsidR="00A65DF3" w:rsidRPr="002F3274" w:rsidRDefault="00A65DF3" w:rsidP="00D8502A">
            <w:pPr>
              <w:pStyle w:val="Default"/>
              <w:jc w:val="both"/>
              <w:rPr>
                <w:bCs/>
              </w:rPr>
            </w:pPr>
            <w:r w:rsidRPr="002F3274">
              <w:rPr>
                <w:bCs/>
              </w:rPr>
              <w:t>Специальные формы обслуживания.</w:t>
            </w:r>
          </w:p>
          <w:p w:rsidR="00A65DF3" w:rsidRPr="002F3274" w:rsidRDefault="00A65DF3" w:rsidP="00D8502A">
            <w:pPr>
              <w:pStyle w:val="Default"/>
              <w:jc w:val="both"/>
              <w:rPr>
                <w:color w:val="auto"/>
              </w:rPr>
            </w:pPr>
            <w:r w:rsidRPr="002F3274">
              <w:rPr>
                <w:color w:val="auto"/>
              </w:rPr>
              <w:t>Этапы обслуживания.</w:t>
            </w:r>
          </w:p>
          <w:p w:rsidR="007E44E5" w:rsidRPr="002F3274" w:rsidRDefault="00A65DF3" w:rsidP="00D8502A">
            <w:pPr>
              <w:pStyle w:val="Default"/>
              <w:jc w:val="both"/>
              <w:rPr>
                <w:rFonts w:eastAsiaTheme="minorEastAsia"/>
              </w:rPr>
            </w:pPr>
            <w:r w:rsidRPr="002F3274">
              <w:t>Наречия.</w:t>
            </w:r>
          </w:p>
        </w:tc>
        <w:tc>
          <w:tcPr>
            <w:tcW w:w="1418" w:type="dxa"/>
          </w:tcPr>
          <w:p w:rsidR="002843D3" w:rsidRPr="002F3274" w:rsidRDefault="00F62888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F3274">
              <w:rPr>
                <w:b/>
                <w:bCs/>
              </w:rPr>
              <w:t>10</w:t>
            </w:r>
          </w:p>
        </w:tc>
      </w:tr>
      <w:tr w:rsidR="00D8502A" w:rsidRPr="002F3274" w:rsidTr="00F55789">
        <w:tc>
          <w:tcPr>
            <w:tcW w:w="3085" w:type="dxa"/>
            <w:vMerge w:val="restart"/>
          </w:tcPr>
          <w:p w:rsidR="00D8502A" w:rsidRPr="002F3274" w:rsidRDefault="00D8502A" w:rsidP="00A65D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F3274">
              <w:rPr>
                <w:b/>
                <w:bCs/>
              </w:rPr>
              <w:t>Тема 9.</w:t>
            </w:r>
            <w:r w:rsidRPr="002F3274">
              <w:rPr>
                <w:b/>
                <w:i/>
              </w:rPr>
              <w:t xml:space="preserve"> </w:t>
            </w:r>
            <w:r w:rsidRPr="00F1179B">
              <w:rPr>
                <w:b/>
              </w:rPr>
              <w:t xml:space="preserve">Кухни народов </w:t>
            </w:r>
            <w:r w:rsidRPr="00F1179B">
              <w:rPr>
                <w:b/>
              </w:rPr>
              <w:lastRenderedPageBreak/>
              <w:t>мира и рецепты приготовления блюд</w:t>
            </w:r>
          </w:p>
        </w:tc>
        <w:tc>
          <w:tcPr>
            <w:tcW w:w="10206" w:type="dxa"/>
          </w:tcPr>
          <w:p w:rsidR="00D8502A" w:rsidRPr="002F3274" w:rsidRDefault="00D8502A" w:rsidP="00D8502A">
            <w:pPr>
              <w:jc w:val="both"/>
              <w:rPr>
                <w:b/>
              </w:rPr>
            </w:pPr>
            <w:r w:rsidRPr="002F3274">
              <w:rPr>
                <w:b/>
              </w:rPr>
              <w:lastRenderedPageBreak/>
              <w:t>Содержание учебного материала</w:t>
            </w:r>
          </w:p>
          <w:p w:rsidR="00D8502A" w:rsidRPr="002F3274" w:rsidRDefault="00D8502A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lastRenderedPageBreak/>
              <w:t>Лексический материал по теме</w:t>
            </w:r>
            <w:r>
              <w:rPr>
                <w:b/>
                <w:u w:val="single"/>
              </w:rPr>
              <w:t xml:space="preserve"> </w:t>
            </w:r>
            <w:r w:rsidRPr="00D8502A">
              <w:rPr>
                <w:b/>
                <w:u w:val="single"/>
              </w:rPr>
              <w:t>« Кухни разных стран»</w:t>
            </w:r>
            <w:r w:rsidRPr="002F3274">
              <w:rPr>
                <w:b/>
                <w:u w:val="single"/>
              </w:rPr>
              <w:t xml:space="preserve">: </w:t>
            </w:r>
          </w:p>
          <w:p w:rsidR="00D8502A" w:rsidRPr="002F3274" w:rsidRDefault="00D8502A" w:rsidP="00D8502A">
            <w:pPr>
              <w:jc w:val="both"/>
            </w:pPr>
            <w:proofErr w:type="gramStart"/>
            <w:r w:rsidRPr="002F3274">
              <w:t>-национальные кухни народов мира: русская, украинская, белорусская, немецкая, французская, американская, британская, восточная, кавказская, итальянская и испанская кухни, национальные блюда.</w:t>
            </w:r>
            <w:proofErr w:type="gramEnd"/>
          </w:p>
          <w:p w:rsidR="00D8502A" w:rsidRPr="002F3274" w:rsidRDefault="00D8502A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Грамматический материал:</w:t>
            </w:r>
          </w:p>
          <w:p w:rsidR="00D8502A" w:rsidRPr="002F3274" w:rsidRDefault="00D8502A" w:rsidP="00D8502A">
            <w:pPr>
              <w:jc w:val="both"/>
            </w:pPr>
            <w:r w:rsidRPr="002F3274">
              <w:t>Совершенные времена глагола: Present,Past,Future Perfect.</w:t>
            </w:r>
          </w:p>
          <w:p w:rsidR="00D8502A" w:rsidRPr="002F3274" w:rsidRDefault="00D8502A" w:rsidP="00D8502A">
            <w:pPr>
              <w:jc w:val="both"/>
              <w:rPr>
                <w:rFonts w:eastAsiaTheme="minorHAnsi"/>
                <w:b/>
              </w:rPr>
            </w:pPr>
            <w:r w:rsidRPr="002F3274">
              <w:rPr>
                <w:rFonts w:eastAsiaTheme="minorHAnsi"/>
                <w:b/>
              </w:rPr>
              <w:t xml:space="preserve">Практические </w:t>
            </w:r>
            <w:r w:rsidR="00411A5F">
              <w:rPr>
                <w:rFonts w:eastAsiaTheme="minorHAnsi"/>
                <w:b/>
              </w:rPr>
              <w:t>работы</w:t>
            </w:r>
            <w:r w:rsidRPr="002F3274">
              <w:rPr>
                <w:rFonts w:eastAsiaTheme="minorHAnsi"/>
                <w:b/>
              </w:rPr>
              <w:t xml:space="preserve">: </w:t>
            </w:r>
          </w:p>
          <w:p w:rsidR="00D8502A" w:rsidRPr="002F3274" w:rsidRDefault="00D8502A" w:rsidP="00D8502A">
            <w:pPr>
              <w:jc w:val="both"/>
              <w:rPr>
                <w:rFonts w:eastAsiaTheme="minorHAnsi"/>
              </w:rPr>
            </w:pPr>
            <w:r w:rsidRPr="002F3274">
              <w:rPr>
                <w:rFonts w:eastAsiaTheme="minorHAnsi"/>
              </w:rPr>
              <w:t>Русская кухня.</w:t>
            </w:r>
          </w:p>
          <w:p w:rsidR="00D8502A" w:rsidRPr="002F3274" w:rsidRDefault="00D8502A" w:rsidP="00D8502A">
            <w:pPr>
              <w:jc w:val="both"/>
              <w:rPr>
                <w:rFonts w:eastAsiaTheme="minorHAnsi"/>
              </w:rPr>
            </w:pPr>
            <w:r w:rsidRPr="002F3274">
              <w:rPr>
                <w:rFonts w:eastAsiaTheme="minorHAnsi"/>
              </w:rPr>
              <w:t>Рецепты русской кухни.</w:t>
            </w:r>
          </w:p>
          <w:p w:rsidR="00D8502A" w:rsidRPr="002F3274" w:rsidRDefault="00D8502A" w:rsidP="00D8502A">
            <w:pPr>
              <w:jc w:val="both"/>
            </w:pPr>
            <w:r w:rsidRPr="002F3274">
              <w:t>Украинская и белорусская кухня.</w:t>
            </w:r>
          </w:p>
          <w:p w:rsidR="00D8502A" w:rsidRPr="002F3274" w:rsidRDefault="00D8502A" w:rsidP="00D8502A">
            <w:pPr>
              <w:jc w:val="both"/>
            </w:pPr>
            <w:r w:rsidRPr="002F3274">
              <w:t>Национальные блюда Украины и Белоруссии.</w:t>
            </w:r>
          </w:p>
          <w:p w:rsidR="00D8502A" w:rsidRPr="002F3274" w:rsidRDefault="00D8502A" w:rsidP="00D8502A">
            <w:pPr>
              <w:jc w:val="both"/>
            </w:pPr>
            <w:r w:rsidRPr="002F3274">
              <w:t>Кавказская кухня.</w:t>
            </w:r>
          </w:p>
          <w:p w:rsidR="00D8502A" w:rsidRPr="002F3274" w:rsidRDefault="00D8502A" w:rsidP="00D8502A">
            <w:pPr>
              <w:jc w:val="both"/>
            </w:pPr>
            <w:r w:rsidRPr="002F3274">
              <w:t>Рецепты кавказской кухни.</w:t>
            </w:r>
          </w:p>
          <w:p w:rsidR="00D8502A" w:rsidRPr="002F3274" w:rsidRDefault="00D8502A" w:rsidP="00D8502A">
            <w:pPr>
              <w:jc w:val="both"/>
              <w:rPr>
                <w:rFonts w:eastAsiaTheme="minorHAnsi"/>
              </w:rPr>
            </w:pPr>
            <w:r w:rsidRPr="002F3274">
              <w:rPr>
                <w:rFonts w:eastAsiaTheme="minorHAnsi"/>
              </w:rPr>
              <w:t>Восточная кухня.</w:t>
            </w:r>
          </w:p>
          <w:p w:rsidR="00D8502A" w:rsidRPr="002F3274" w:rsidRDefault="00D8502A" w:rsidP="00D8502A">
            <w:pPr>
              <w:jc w:val="both"/>
            </w:pPr>
            <w:r w:rsidRPr="002F3274">
              <w:t>Рецепты восточной кухни.</w:t>
            </w:r>
          </w:p>
          <w:p w:rsidR="00D8502A" w:rsidRPr="002F3274" w:rsidRDefault="00D8502A" w:rsidP="00D8502A">
            <w:pPr>
              <w:jc w:val="both"/>
            </w:pPr>
            <w:r w:rsidRPr="002F3274">
              <w:t>Немецкая кухня.</w:t>
            </w:r>
          </w:p>
          <w:p w:rsidR="00D8502A" w:rsidRPr="002F3274" w:rsidRDefault="00D8502A" w:rsidP="00D8502A">
            <w:pPr>
              <w:jc w:val="both"/>
            </w:pPr>
            <w:r w:rsidRPr="002F3274">
              <w:t>Рецепты немецкой кухни.</w:t>
            </w:r>
          </w:p>
          <w:p w:rsidR="00D8502A" w:rsidRPr="002F3274" w:rsidRDefault="00D8502A" w:rsidP="00D8502A">
            <w:pPr>
              <w:jc w:val="both"/>
            </w:pPr>
            <w:r w:rsidRPr="002F3274">
              <w:t>Французская кухня.</w:t>
            </w:r>
          </w:p>
          <w:p w:rsidR="00D8502A" w:rsidRPr="002F3274" w:rsidRDefault="00D8502A" w:rsidP="00D8502A">
            <w:pPr>
              <w:jc w:val="both"/>
            </w:pPr>
            <w:r w:rsidRPr="002F3274">
              <w:t>Рецепты французской кухни.</w:t>
            </w:r>
          </w:p>
          <w:p w:rsidR="00D8502A" w:rsidRPr="002F3274" w:rsidRDefault="00D8502A" w:rsidP="00D8502A">
            <w:pPr>
              <w:jc w:val="both"/>
            </w:pPr>
            <w:r w:rsidRPr="002F3274">
              <w:t>Американская кухня.</w:t>
            </w:r>
          </w:p>
          <w:p w:rsidR="00D8502A" w:rsidRPr="002F3274" w:rsidRDefault="00D8502A" w:rsidP="00D8502A">
            <w:pPr>
              <w:jc w:val="both"/>
            </w:pPr>
            <w:r w:rsidRPr="002F3274">
              <w:t>Рецепты американской кухни.</w:t>
            </w:r>
          </w:p>
          <w:p w:rsidR="00D8502A" w:rsidRPr="002F3274" w:rsidRDefault="00D8502A" w:rsidP="00D8502A">
            <w:pPr>
              <w:jc w:val="both"/>
            </w:pPr>
            <w:r w:rsidRPr="002F3274">
              <w:t>Британская кухня.</w:t>
            </w:r>
          </w:p>
          <w:p w:rsidR="00D8502A" w:rsidRPr="002F3274" w:rsidRDefault="00D8502A" w:rsidP="00D8502A">
            <w:pPr>
              <w:jc w:val="both"/>
            </w:pPr>
            <w:r w:rsidRPr="002F3274">
              <w:t>Рецепты английской кухни.</w:t>
            </w:r>
          </w:p>
          <w:p w:rsidR="00D8502A" w:rsidRPr="002F3274" w:rsidRDefault="00D8502A" w:rsidP="00D8502A">
            <w:pPr>
              <w:jc w:val="both"/>
              <w:rPr>
                <w:rFonts w:eastAsiaTheme="minorHAnsi"/>
              </w:rPr>
            </w:pPr>
            <w:r w:rsidRPr="002F3274">
              <w:rPr>
                <w:rFonts w:eastAsiaTheme="minorHAnsi"/>
              </w:rPr>
              <w:t>Итальянская и испанская национальная кухня.</w:t>
            </w:r>
          </w:p>
          <w:p w:rsidR="00D8502A" w:rsidRPr="002F3274" w:rsidRDefault="00D8502A" w:rsidP="00D8502A">
            <w:pPr>
              <w:jc w:val="both"/>
            </w:pPr>
            <w:r w:rsidRPr="002F3274">
              <w:t>Национальная кухня Алтайского края.</w:t>
            </w:r>
          </w:p>
          <w:p w:rsidR="00D8502A" w:rsidRPr="002F3274" w:rsidRDefault="00D8502A" w:rsidP="00D8502A">
            <w:pPr>
              <w:jc w:val="both"/>
            </w:pPr>
            <w:r w:rsidRPr="002F3274">
              <w:t>Рецепты национальных праздничных блюд.</w:t>
            </w:r>
          </w:p>
          <w:p w:rsidR="00D8502A" w:rsidRPr="002F3274" w:rsidRDefault="00D8502A" w:rsidP="00F1179B">
            <w:pPr>
              <w:jc w:val="both"/>
              <w:rPr>
                <w:rFonts w:eastAsiaTheme="minorEastAsia"/>
              </w:rPr>
            </w:pPr>
            <w:r w:rsidRPr="002F3274">
              <w:rPr>
                <w:rFonts w:eastAsiaTheme="minorHAnsi"/>
              </w:rPr>
              <w:t>Кухни народов мира.</w:t>
            </w:r>
          </w:p>
        </w:tc>
        <w:tc>
          <w:tcPr>
            <w:tcW w:w="1418" w:type="dxa"/>
          </w:tcPr>
          <w:p w:rsidR="00D8502A" w:rsidRPr="002F3274" w:rsidRDefault="00D8502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19</w:t>
            </w:r>
          </w:p>
        </w:tc>
      </w:tr>
      <w:tr w:rsidR="00D8502A" w:rsidRPr="002F3274" w:rsidTr="00F55789">
        <w:tc>
          <w:tcPr>
            <w:tcW w:w="3085" w:type="dxa"/>
            <w:vMerge/>
          </w:tcPr>
          <w:p w:rsidR="00D8502A" w:rsidRPr="002F3274" w:rsidRDefault="00D8502A" w:rsidP="00A65D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D8502A" w:rsidRDefault="00D8502A" w:rsidP="00D8502A">
            <w:pPr>
              <w:jc w:val="both"/>
            </w:pPr>
            <w:r>
              <w:rPr>
                <w:b/>
                <w:i/>
              </w:rPr>
              <w:t xml:space="preserve">Самостоятельная работа </w:t>
            </w:r>
            <w:proofErr w:type="gramStart"/>
            <w:r>
              <w:rPr>
                <w:b/>
                <w:i/>
              </w:rPr>
              <w:t>обучающихся</w:t>
            </w:r>
            <w:proofErr w:type="gramEnd"/>
          </w:p>
          <w:p w:rsidR="00D8502A" w:rsidRPr="002F3274" w:rsidRDefault="00D8502A" w:rsidP="00D8502A">
            <w:pPr>
              <w:jc w:val="both"/>
              <w:rPr>
                <w:b/>
              </w:rPr>
            </w:pPr>
            <w:r>
              <w:t xml:space="preserve">Подготовить презентации по национальным кухням (выполнение заданий на закрепление изученного): освоение лексического материала по теме 9 чтение, перевод текстов                                                                      </w:t>
            </w:r>
          </w:p>
        </w:tc>
        <w:tc>
          <w:tcPr>
            <w:tcW w:w="1418" w:type="dxa"/>
          </w:tcPr>
          <w:p w:rsidR="00D8502A" w:rsidRDefault="00D8502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2843D3" w:rsidRPr="002F3274" w:rsidTr="00E3031A">
        <w:tc>
          <w:tcPr>
            <w:tcW w:w="3085" w:type="dxa"/>
          </w:tcPr>
          <w:p w:rsidR="002843D3" w:rsidRPr="002F3274" w:rsidRDefault="00F0486C" w:rsidP="00F04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F3274">
              <w:rPr>
                <w:b/>
                <w:bCs/>
              </w:rPr>
              <w:t>Дифференцированный зачет</w:t>
            </w:r>
            <w:r w:rsidR="002843D3" w:rsidRPr="002F3274">
              <w:rPr>
                <w:b/>
                <w:bCs/>
              </w:rPr>
              <w:t xml:space="preserve"> </w:t>
            </w:r>
          </w:p>
        </w:tc>
        <w:tc>
          <w:tcPr>
            <w:tcW w:w="10206" w:type="dxa"/>
          </w:tcPr>
          <w:p w:rsidR="002843D3" w:rsidRPr="002F3274" w:rsidRDefault="002843D3" w:rsidP="0013605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1418" w:type="dxa"/>
          </w:tcPr>
          <w:p w:rsidR="002843D3" w:rsidRPr="002F3274" w:rsidRDefault="00F0486C" w:rsidP="007B3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F3274">
              <w:rPr>
                <w:b/>
                <w:bCs/>
              </w:rPr>
              <w:t>1</w:t>
            </w:r>
          </w:p>
        </w:tc>
      </w:tr>
      <w:tr w:rsidR="002843D3" w:rsidRPr="002F3274" w:rsidTr="00E3031A">
        <w:tc>
          <w:tcPr>
            <w:tcW w:w="3085" w:type="dxa"/>
          </w:tcPr>
          <w:p w:rsidR="002843D3" w:rsidRPr="002F3274" w:rsidRDefault="002843D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2843D3" w:rsidRPr="002F3274" w:rsidRDefault="002843D3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2F3274">
              <w:rPr>
                <w:rFonts w:eastAsiaTheme="minorHAnsi"/>
                <w:b/>
                <w:bCs/>
                <w:lang w:eastAsia="en-US"/>
              </w:rPr>
              <w:t>Всего</w:t>
            </w:r>
          </w:p>
        </w:tc>
        <w:tc>
          <w:tcPr>
            <w:tcW w:w="1418" w:type="dxa"/>
          </w:tcPr>
          <w:p w:rsidR="002843D3" w:rsidRPr="00693335" w:rsidRDefault="00D8502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146</w:t>
            </w:r>
          </w:p>
        </w:tc>
      </w:tr>
    </w:tbl>
    <w:p w:rsidR="008D789E" w:rsidRDefault="008D789E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8D789E" w:rsidSect="00653D7B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5546CA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106A4C" w:rsidRPr="003A4DBF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iCs/>
          <w:lang w:eastAsia="en-US"/>
        </w:rPr>
      </w:pPr>
      <w:proofErr w:type="gramStart"/>
      <w:r w:rsidRPr="003A4DBF">
        <w:rPr>
          <w:rFonts w:eastAsiaTheme="minorHAnsi"/>
          <w:b/>
          <w:iCs/>
          <w:lang w:eastAsia="en-US"/>
        </w:rPr>
        <w:t>Индивидуальные проекты</w:t>
      </w:r>
      <w:proofErr w:type="gramEnd"/>
      <w:r w:rsidRPr="003A4DBF">
        <w:rPr>
          <w:rFonts w:eastAsiaTheme="minorHAnsi"/>
          <w:b/>
          <w:iCs/>
          <w:lang w:eastAsia="en-US"/>
        </w:rPr>
        <w:t>:</w:t>
      </w:r>
    </w:p>
    <w:p w:rsidR="00106A4C" w:rsidRDefault="002426F2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2426F2">
        <w:rPr>
          <w:rFonts w:eastAsiaTheme="minorHAnsi"/>
          <w:lang w:eastAsia="en-US"/>
        </w:rPr>
        <w:t xml:space="preserve">Традиционные рецепты </w:t>
      </w:r>
      <w:r w:rsidRPr="002426F2">
        <w:rPr>
          <w:rFonts w:eastAsiaTheme="minorHAnsi"/>
          <w:i/>
          <w:lang w:eastAsia="en-US"/>
        </w:rPr>
        <w:t>русской</w:t>
      </w:r>
      <w:r w:rsidRPr="002426F2">
        <w:rPr>
          <w:rFonts w:eastAsiaTheme="minorHAnsi"/>
          <w:lang w:eastAsia="en-US"/>
        </w:rPr>
        <w:t xml:space="preserve"> кухни (кухня по выбору).</w:t>
      </w:r>
    </w:p>
    <w:p w:rsidR="002426F2" w:rsidRDefault="002426F2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Сборник рецептов моей семьи.</w:t>
      </w:r>
    </w:p>
    <w:p w:rsidR="002426F2" w:rsidRDefault="002426F2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Речевой этикет в обслуживании посетителей (оформление брошюры).</w:t>
      </w:r>
    </w:p>
    <w:p w:rsidR="002426F2" w:rsidRDefault="002426F2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2426F2">
        <w:rPr>
          <w:rFonts w:eastAsiaTheme="minorHAnsi"/>
          <w:lang w:eastAsia="en-US"/>
        </w:rPr>
        <w:t>Меню ресторана.</w:t>
      </w:r>
    </w:p>
    <w:p w:rsidR="002426F2" w:rsidRDefault="002426F2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Кухни народов мира.</w:t>
      </w:r>
    </w:p>
    <w:p w:rsidR="002426F2" w:rsidRDefault="002426F2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Сервировка стола.</w:t>
      </w:r>
    </w:p>
    <w:p w:rsidR="002426F2" w:rsidRDefault="002426F2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Свадебный стол.</w:t>
      </w:r>
    </w:p>
    <w:p w:rsidR="002426F2" w:rsidRDefault="002426F2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Блюда из мяса/рыбы/овощей.</w:t>
      </w:r>
    </w:p>
    <w:p w:rsidR="002426F2" w:rsidRDefault="002426F2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Здоровое питание.</w:t>
      </w:r>
    </w:p>
    <w:p w:rsidR="002426F2" w:rsidRDefault="002426F2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Рабочий день официанта/повара/бармена.</w:t>
      </w:r>
    </w:p>
    <w:p w:rsidR="002426F2" w:rsidRDefault="002426F2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Электроприборы в работе повара.</w:t>
      </w:r>
    </w:p>
    <w:p w:rsidR="002426F2" w:rsidRDefault="00BA0D43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Столовая посуда и приборы. </w:t>
      </w:r>
    </w:p>
    <w:p w:rsidR="00BA0D43" w:rsidRDefault="00BA0D43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Можно ли купить мясо в </w:t>
      </w:r>
      <w:r>
        <w:rPr>
          <w:rFonts w:eastAsiaTheme="minorHAnsi"/>
          <w:lang w:val="en-US" w:eastAsia="en-US"/>
        </w:rPr>
        <w:t>Greengrocer</w:t>
      </w:r>
      <w:r>
        <w:rPr>
          <w:rFonts w:eastAsiaTheme="minorHAnsi"/>
          <w:lang w:eastAsia="en-US"/>
        </w:rPr>
        <w:t>?</w:t>
      </w:r>
    </w:p>
    <w:p w:rsidR="00BA0D43" w:rsidRDefault="00BA0D43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Типы обслуживания. </w:t>
      </w:r>
    </w:p>
    <w:p w:rsidR="00BA0D43" w:rsidRDefault="00BA0D43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Этапы обслуживания.</w:t>
      </w:r>
    </w:p>
    <w:p w:rsidR="00BA0D43" w:rsidRDefault="00BA0D43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Рабочее место повара.</w:t>
      </w:r>
    </w:p>
    <w:p w:rsidR="00BA0D43" w:rsidRDefault="00BA0D43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Вегетарианстов.</w:t>
      </w:r>
    </w:p>
    <w:p w:rsidR="00BA0D43" w:rsidRDefault="00BA0D43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Диетическое питание.</w:t>
      </w:r>
    </w:p>
    <w:p w:rsidR="00BA0D43" w:rsidRDefault="00BA0D43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Детское питание.</w:t>
      </w:r>
    </w:p>
    <w:p w:rsidR="00BA0D43" w:rsidRDefault="00BA0D43" w:rsidP="00106A4C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 w:rsidRPr="00116EFA">
        <w:rPr>
          <w:rFonts w:eastAsiaTheme="minorHAnsi"/>
          <w:bCs/>
          <w:lang w:eastAsia="en-US"/>
        </w:rPr>
        <w:t>Персонал предприятий общественного питания</w:t>
      </w:r>
    </w:p>
    <w:p w:rsidR="00BA0D43" w:rsidRDefault="00BA0D43" w:rsidP="00106A4C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Требования к п</w:t>
      </w:r>
      <w:r w:rsidRPr="00116EFA">
        <w:rPr>
          <w:rFonts w:eastAsiaTheme="minorHAnsi"/>
          <w:bCs/>
          <w:lang w:eastAsia="en-US"/>
        </w:rPr>
        <w:t>ерсонал</w:t>
      </w:r>
      <w:r>
        <w:rPr>
          <w:rFonts w:eastAsiaTheme="minorHAnsi"/>
          <w:bCs/>
          <w:lang w:eastAsia="en-US"/>
        </w:rPr>
        <w:t>у</w:t>
      </w:r>
      <w:r w:rsidRPr="00116EFA">
        <w:rPr>
          <w:rFonts w:eastAsiaTheme="minorHAnsi"/>
          <w:bCs/>
          <w:lang w:eastAsia="en-US"/>
        </w:rPr>
        <w:t xml:space="preserve"> предприятий общественного питания</w:t>
      </w:r>
      <w:r>
        <w:rPr>
          <w:rFonts w:eastAsiaTheme="minorHAnsi"/>
          <w:bCs/>
          <w:lang w:eastAsia="en-US"/>
        </w:rPr>
        <w:t>.</w:t>
      </w:r>
    </w:p>
    <w:p w:rsidR="00BA0D43" w:rsidRDefault="00BA0D43" w:rsidP="00106A4C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Ищу работу.</w:t>
      </w:r>
    </w:p>
    <w:p w:rsidR="00BA0D43" w:rsidRDefault="00BA0D43" w:rsidP="00106A4C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Продукты пиатния (оформление стенда).</w:t>
      </w:r>
    </w:p>
    <w:p w:rsidR="00BA0D43" w:rsidRDefault="00BA0D43" w:rsidP="00106A4C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Кулинарные глаголы (оформление стенда).</w:t>
      </w:r>
    </w:p>
    <w:p w:rsidR="00106A4C" w:rsidRPr="003A4DBF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iCs/>
          <w:lang w:eastAsia="en-US"/>
        </w:rPr>
      </w:pPr>
      <w:r w:rsidRPr="003A4DBF">
        <w:rPr>
          <w:rFonts w:eastAsiaTheme="minorHAnsi"/>
          <w:b/>
          <w:iCs/>
          <w:lang w:eastAsia="en-US"/>
        </w:rPr>
        <w:t>Ролевые игры:</w:t>
      </w:r>
    </w:p>
    <w:p w:rsidR="00106A4C" w:rsidRPr="003A4DBF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A4DBF">
        <w:rPr>
          <w:rFonts w:eastAsiaTheme="minorHAnsi"/>
          <w:lang w:eastAsia="en-US"/>
        </w:rPr>
        <w:t>Подбор персонала на открытые на предприятии вакансии.</w:t>
      </w:r>
    </w:p>
    <w:p w:rsidR="00106A4C" w:rsidRPr="003A4DBF" w:rsidRDefault="002426F2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Обслуживание посетителей в ресторане.</w:t>
      </w:r>
    </w:p>
    <w:p w:rsidR="002426F2" w:rsidRDefault="002426F2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Заказ блюда.</w:t>
      </w:r>
    </w:p>
    <w:p w:rsidR="002426F2" w:rsidRDefault="002426F2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Процедура расчета.</w:t>
      </w:r>
    </w:p>
    <w:p w:rsidR="002426F2" w:rsidRDefault="002426F2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Разрешение конфликтов.</w:t>
      </w:r>
    </w:p>
    <w:p w:rsidR="00106A4C" w:rsidRPr="003A4DBF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3A4DBF">
        <w:rPr>
          <w:rFonts w:eastAsiaTheme="minorHAnsi"/>
          <w:lang w:eastAsia="en-US"/>
        </w:rPr>
        <w:t>На международной специализированной выставке (представление продукции,</w:t>
      </w:r>
      <w:r>
        <w:rPr>
          <w:rFonts w:eastAsiaTheme="minorHAnsi"/>
          <w:lang w:eastAsia="en-US"/>
        </w:rPr>
        <w:t xml:space="preserve"> </w:t>
      </w:r>
      <w:r w:rsidRPr="003A4DBF">
        <w:rPr>
          <w:rFonts w:eastAsiaTheme="minorHAnsi"/>
          <w:lang w:eastAsia="en-US"/>
        </w:rPr>
        <w:t>переговоры с потенциальными клиентами).</w:t>
      </w:r>
    </w:p>
    <w:p w:rsidR="00106A4C" w:rsidRDefault="00106A4C" w:rsidP="00106A4C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106A4C" w:rsidSect="008D789E">
          <w:pgSz w:w="11906" w:h="16838"/>
          <w:pgMar w:top="1134" w:right="851" w:bottom="1814" w:left="1701" w:header="709" w:footer="709" w:gutter="0"/>
          <w:cols w:space="708"/>
          <w:docGrid w:linePitch="360"/>
        </w:sectPr>
      </w:pPr>
    </w:p>
    <w:p w:rsidR="009A5962" w:rsidRDefault="009A5962" w:rsidP="0063114B">
      <w:pPr>
        <w:pStyle w:val="1"/>
        <w:numPr>
          <w:ilvl w:val="0"/>
          <w:numId w:val="15"/>
        </w:numPr>
        <w:jc w:val="center"/>
        <w:rPr>
          <w:b/>
          <w:caps/>
        </w:rPr>
      </w:pPr>
      <w:r w:rsidRPr="009A5962">
        <w:rPr>
          <w:b/>
          <w:caps/>
        </w:rPr>
        <w:lastRenderedPageBreak/>
        <w:t xml:space="preserve">условия реализации  </w:t>
      </w:r>
      <w:r w:rsidR="0063114B" w:rsidRPr="0022107E">
        <w:rPr>
          <w:b/>
          <w:bCs/>
          <w:caps/>
        </w:rPr>
        <w:t>РАБОЧЕЙ программы дисциплины</w:t>
      </w:r>
    </w:p>
    <w:p w:rsidR="009A5962" w:rsidRPr="009A5962" w:rsidRDefault="009A5962" w:rsidP="009A5962"/>
    <w:p w:rsidR="009A5962" w:rsidRDefault="0063114B" w:rsidP="009A596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4</w:t>
      </w:r>
      <w:r w:rsidR="009A5962">
        <w:rPr>
          <w:rFonts w:eastAsiaTheme="minorHAnsi"/>
          <w:b/>
          <w:lang w:eastAsia="en-US"/>
        </w:rPr>
        <w:t xml:space="preserve">.1 </w:t>
      </w:r>
      <w:r>
        <w:rPr>
          <w:rFonts w:eastAsiaTheme="minorHAnsi"/>
          <w:b/>
          <w:lang w:eastAsia="en-US"/>
        </w:rPr>
        <w:t>Требования к минимальному материально-техническому</w:t>
      </w:r>
      <w:r w:rsidR="009A5962">
        <w:rPr>
          <w:rFonts w:eastAsiaTheme="minorHAnsi"/>
          <w:b/>
          <w:lang w:eastAsia="en-US"/>
        </w:rPr>
        <w:t xml:space="preserve"> обеспеч</w:t>
      </w:r>
      <w:r>
        <w:rPr>
          <w:rFonts w:eastAsiaTheme="minorHAnsi"/>
          <w:b/>
          <w:lang w:eastAsia="en-US"/>
        </w:rPr>
        <w:t>ению</w:t>
      </w:r>
      <w:r w:rsidR="009A5962">
        <w:rPr>
          <w:rFonts w:eastAsiaTheme="minorHAnsi"/>
          <w:b/>
          <w:lang w:eastAsia="en-US"/>
        </w:rPr>
        <w:t xml:space="preserve"> </w:t>
      </w:r>
    </w:p>
    <w:p w:rsidR="0063114B" w:rsidRDefault="0063114B" w:rsidP="006311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16"/>
          <w:szCs w:val="16"/>
        </w:rPr>
      </w:pPr>
      <w:r w:rsidRPr="0022107E">
        <w:t xml:space="preserve">Реализация программы дисциплины требует наличия учебного кабинета </w:t>
      </w:r>
      <w:r w:rsidR="00106A4C">
        <w:t>Английский язык</w:t>
      </w:r>
      <w:r w:rsidRPr="003D73B5">
        <w:t>.</w:t>
      </w:r>
    </w:p>
    <w:p w:rsidR="0063114B" w:rsidRPr="0022107E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2107E">
        <w:t xml:space="preserve">Оборудование учебного кабинета: </w:t>
      </w:r>
      <w:r w:rsidRPr="003D73B5">
        <w:rPr>
          <w:rFonts w:eastAsiaTheme="minorHAnsi"/>
          <w:lang w:eastAsia="en-US"/>
        </w:rPr>
        <w:t>наглядные пособия (</w:t>
      </w:r>
      <w:r w:rsidR="00106A4C" w:rsidRPr="002775E0">
        <w:rPr>
          <w:rFonts w:eastAsiaTheme="minorHAnsi"/>
          <w:lang w:eastAsia="en-US"/>
        </w:rPr>
        <w:t>комплекты учебных таблиц, плакатов, портретов выдающихся ученых, поэтов, писателей и др.);</w:t>
      </w:r>
      <w:r w:rsidR="003D73B5" w:rsidRPr="003D73B5">
        <w:rPr>
          <w:rFonts w:eastAsiaTheme="minorHAnsi"/>
          <w:lang w:eastAsia="en-US"/>
        </w:rPr>
        <w:t xml:space="preserve"> экранно-звуковые пособия;</w:t>
      </w:r>
      <w:r w:rsidR="003D73B5">
        <w:rPr>
          <w:rFonts w:eastAsiaTheme="minorHAnsi"/>
          <w:lang w:eastAsia="en-US"/>
        </w:rPr>
        <w:t xml:space="preserve"> учебная и справочная литература</w:t>
      </w:r>
      <w:r w:rsidR="003D73B5" w:rsidRPr="003D73B5">
        <w:rPr>
          <w:rFonts w:eastAsiaTheme="minorHAnsi"/>
          <w:lang w:eastAsia="en-US"/>
        </w:rPr>
        <w:t>.</w:t>
      </w:r>
    </w:p>
    <w:p w:rsidR="0063114B" w:rsidRPr="0022107E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2107E">
        <w:t xml:space="preserve">Технические средства обучения: </w:t>
      </w:r>
      <w:r w:rsidRPr="003D73B5">
        <w:rPr>
          <w:rFonts w:eastAsiaTheme="minorHAnsi"/>
          <w:lang w:eastAsia="en-US"/>
        </w:rPr>
        <w:t>мультимедийное оборудование</w:t>
      </w:r>
      <w:r w:rsidR="003D73B5" w:rsidRPr="003D73B5">
        <w:rPr>
          <w:rFonts w:eastAsiaTheme="minorHAnsi"/>
          <w:lang w:eastAsia="en-US"/>
        </w:rPr>
        <w:t xml:space="preserve">; </w:t>
      </w:r>
      <w:r w:rsidRPr="003D73B5">
        <w:t xml:space="preserve"> </w:t>
      </w:r>
      <w:r w:rsidR="003D73B5" w:rsidRPr="003D73B5">
        <w:rPr>
          <w:rFonts w:eastAsiaTheme="minorHAnsi"/>
          <w:lang w:eastAsia="en-US"/>
        </w:rPr>
        <w:t>информационно-коммуникационные средства;</w:t>
      </w:r>
      <w:r w:rsidR="003D73B5">
        <w:rPr>
          <w:rFonts w:eastAsiaTheme="minorHAnsi"/>
          <w:lang w:eastAsia="en-US"/>
        </w:rPr>
        <w:t xml:space="preserve"> Интернет.</w:t>
      </w:r>
    </w:p>
    <w:p w:rsidR="003D73B5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22107E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Theme="minorHAnsi"/>
          <w:b/>
          <w:lang w:eastAsia="en-US"/>
        </w:rPr>
        <w:t>4</w:t>
      </w:r>
      <w:r w:rsidR="00DD2F82" w:rsidRPr="00DD2F82">
        <w:rPr>
          <w:rFonts w:eastAsiaTheme="minorHAnsi"/>
          <w:b/>
          <w:lang w:eastAsia="en-US"/>
        </w:rPr>
        <w:t xml:space="preserve">.2 </w:t>
      </w:r>
      <w:r w:rsidRPr="0022107E">
        <w:rPr>
          <w:b/>
          <w:bCs/>
        </w:rPr>
        <w:t xml:space="preserve">Информационное обеспечение </w:t>
      </w:r>
      <w:r w:rsidR="00AA68BD" w:rsidRPr="00414C20">
        <w:rPr>
          <w:b/>
          <w:bCs/>
        </w:rPr>
        <w:t>реализации программы</w:t>
      </w:r>
    </w:p>
    <w:p w:rsidR="009A0306" w:rsidRDefault="009A0306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106A4C" w:rsidRPr="00626365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626365">
        <w:rPr>
          <w:rFonts w:eastAsiaTheme="minorHAnsi"/>
          <w:b/>
          <w:lang w:eastAsia="en-US"/>
        </w:rPr>
        <w:t>Для студентов:</w:t>
      </w:r>
    </w:p>
    <w:p w:rsidR="00106A4C" w:rsidRPr="00626365" w:rsidRDefault="00106A4C" w:rsidP="00106A4C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val="ru-RU" w:eastAsia="en-US"/>
        </w:rPr>
      </w:pPr>
      <w:r w:rsidRPr="00626365">
        <w:rPr>
          <w:rFonts w:eastAsiaTheme="minorHAnsi"/>
          <w:i/>
          <w:iCs/>
          <w:sz w:val="24"/>
          <w:szCs w:val="24"/>
          <w:lang w:val="ru-RU" w:eastAsia="en-US"/>
        </w:rPr>
        <w:t>Щербакова Н. И.</w:t>
      </w:r>
      <w:r w:rsidRPr="00626365">
        <w:rPr>
          <w:rFonts w:eastAsiaTheme="minorHAnsi"/>
          <w:sz w:val="24"/>
          <w:szCs w:val="24"/>
          <w:lang w:val="ru-RU" w:eastAsia="en-US"/>
        </w:rPr>
        <w:t xml:space="preserve">, </w:t>
      </w:r>
      <w:r w:rsidRPr="00626365">
        <w:rPr>
          <w:rFonts w:eastAsiaTheme="minorHAnsi"/>
          <w:i/>
          <w:iCs/>
          <w:sz w:val="24"/>
          <w:szCs w:val="24"/>
          <w:lang w:val="ru-RU" w:eastAsia="en-US"/>
        </w:rPr>
        <w:t xml:space="preserve">Звенигородская Н. С. </w:t>
      </w:r>
      <w:r w:rsidRPr="00626365">
        <w:rPr>
          <w:rFonts w:eastAsiaTheme="minorHAnsi"/>
          <w:sz w:val="24"/>
          <w:szCs w:val="24"/>
          <w:lang w:val="ru-RU" w:eastAsia="en-US"/>
        </w:rPr>
        <w:t xml:space="preserve">Английский язык для специалистов сферы общественного питания = </w:t>
      </w:r>
      <w:r w:rsidRPr="00626365">
        <w:rPr>
          <w:rFonts w:eastAsiaTheme="minorHAnsi"/>
          <w:sz w:val="24"/>
          <w:szCs w:val="24"/>
          <w:lang w:eastAsia="en-US"/>
        </w:rPr>
        <w:t>English</w:t>
      </w:r>
      <w:r w:rsidRPr="00626365">
        <w:rPr>
          <w:rFonts w:eastAsiaTheme="minorHAnsi"/>
          <w:sz w:val="24"/>
          <w:szCs w:val="24"/>
          <w:lang w:val="ru-RU" w:eastAsia="en-US"/>
        </w:rPr>
        <w:t xml:space="preserve"> </w:t>
      </w:r>
      <w:r w:rsidRPr="00626365">
        <w:rPr>
          <w:rFonts w:eastAsiaTheme="minorHAnsi"/>
          <w:sz w:val="24"/>
          <w:szCs w:val="24"/>
          <w:lang w:eastAsia="en-US"/>
        </w:rPr>
        <w:t>for</w:t>
      </w:r>
      <w:r w:rsidRPr="00626365">
        <w:rPr>
          <w:rFonts w:eastAsiaTheme="minorHAnsi"/>
          <w:sz w:val="24"/>
          <w:szCs w:val="24"/>
          <w:lang w:val="ru-RU" w:eastAsia="en-US"/>
        </w:rPr>
        <w:t xml:space="preserve"> </w:t>
      </w:r>
      <w:r w:rsidRPr="00626365">
        <w:rPr>
          <w:rFonts w:eastAsiaTheme="minorHAnsi"/>
          <w:sz w:val="24"/>
          <w:szCs w:val="24"/>
          <w:lang w:eastAsia="en-US"/>
        </w:rPr>
        <w:t>Cooking</w:t>
      </w:r>
      <w:r w:rsidRPr="00626365">
        <w:rPr>
          <w:rFonts w:eastAsiaTheme="minorHAnsi"/>
          <w:sz w:val="24"/>
          <w:szCs w:val="24"/>
          <w:lang w:val="ru-RU" w:eastAsia="en-US"/>
        </w:rPr>
        <w:t xml:space="preserve"> </w:t>
      </w:r>
      <w:r w:rsidRPr="00626365">
        <w:rPr>
          <w:rFonts w:eastAsiaTheme="minorHAnsi"/>
          <w:sz w:val="24"/>
          <w:szCs w:val="24"/>
          <w:lang w:eastAsia="en-US"/>
        </w:rPr>
        <w:t>and</w:t>
      </w:r>
      <w:r w:rsidRPr="00626365">
        <w:rPr>
          <w:rFonts w:eastAsiaTheme="minorHAnsi"/>
          <w:sz w:val="24"/>
          <w:szCs w:val="24"/>
          <w:lang w:val="ru-RU" w:eastAsia="en-US"/>
        </w:rPr>
        <w:t xml:space="preserve"> </w:t>
      </w:r>
      <w:r w:rsidRPr="00626365">
        <w:rPr>
          <w:rFonts w:eastAsiaTheme="minorHAnsi"/>
          <w:sz w:val="24"/>
          <w:szCs w:val="24"/>
          <w:lang w:eastAsia="en-US"/>
        </w:rPr>
        <w:t>Catering</w:t>
      </w:r>
      <w:r w:rsidRPr="00626365">
        <w:rPr>
          <w:rFonts w:eastAsiaTheme="minorHAnsi"/>
          <w:sz w:val="24"/>
          <w:szCs w:val="24"/>
          <w:lang w:val="ru-RU" w:eastAsia="en-US"/>
        </w:rPr>
        <w:t>: учебник для студ. учреждений сред</w:t>
      </w:r>
      <w:proofErr w:type="gramStart"/>
      <w:r w:rsidRPr="00626365">
        <w:rPr>
          <w:rFonts w:eastAsiaTheme="minorHAnsi"/>
          <w:sz w:val="24"/>
          <w:szCs w:val="24"/>
          <w:lang w:val="ru-RU" w:eastAsia="en-US"/>
        </w:rPr>
        <w:t>.</w:t>
      </w:r>
      <w:proofErr w:type="gramEnd"/>
      <w:r w:rsidRPr="00626365">
        <w:rPr>
          <w:rFonts w:eastAsiaTheme="minorHAnsi"/>
          <w:sz w:val="24"/>
          <w:szCs w:val="24"/>
          <w:lang w:val="ru-RU" w:eastAsia="en-US"/>
        </w:rPr>
        <w:t xml:space="preserve"> </w:t>
      </w:r>
      <w:proofErr w:type="gramStart"/>
      <w:r w:rsidRPr="00626365">
        <w:rPr>
          <w:rFonts w:eastAsiaTheme="minorHAnsi"/>
          <w:sz w:val="24"/>
          <w:szCs w:val="24"/>
          <w:lang w:val="ru-RU" w:eastAsia="en-US"/>
        </w:rPr>
        <w:t>п</w:t>
      </w:r>
      <w:proofErr w:type="gramEnd"/>
      <w:r w:rsidRPr="00626365">
        <w:rPr>
          <w:rFonts w:eastAsiaTheme="minorHAnsi"/>
          <w:sz w:val="24"/>
          <w:szCs w:val="24"/>
          <w:lang w:val="ru-RU" w:eastAsia="en-US"/>
        </w:rPr>
        <w:t>роф. образования. — М., 201</w:t>
      </w:r>
      <w:r w:rsidR="005F4953">
        <w:rPr>
          <w:rFonts w:eastAsiaTheme="minorHAnsi"/>
          <w:sz w:val="24"/>
          <w:szCs w:val="24"/>
          <w:lang w:val="ru-RU" w:eastAsia="en-US"/>
        </w:rPr>
        <w:t>6</w:t>
      </w:r>
      <w:r w:rsidRPr="00626365">
        <w:rPr>
          <w:rFonts w:eastAsiaTheme="minorHAnsi"/>
          <w:sz w:val="24"/>
          <w:szCs w:val="24"/>
          <w:lang w:val="ru-RU" w:eastAsia="en-US"/>
        </w:rPr>
        <w:t>.</w:t>
      </w:r>
    </w:p>
    <w:p w:rsidR="00106A4C" w:rsidRPr="00626365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3D73B5" w:rsidRPr="00411A5F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411A5F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411A5F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411A5F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411A5F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411A5F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411A5F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411A5F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411A5F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411A5F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411A5F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411A5F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411A5F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411A5F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411A5F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411A5F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411A5F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411A5F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411A5F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411A5F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411A5F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411A5F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411A5F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411A5F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411A5F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411A5F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411A5F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411A5F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106A4C" w:rsidRPr="00411A5F" w:rsidRDefault="00106A4C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106A4C" w:rsidRPr="00411A5F" w:rsidRDefault="00106A4C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C60281" w:rsidRPr="00411A5F" w:rsidRDefault="00C60281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C60281" w:rsidRPr="00411A5F" w:rsidRDefault="00C60281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C60281" w:rsidRPr="00411A5F" w:rsidRDefault="00C60281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C60281" w:rsidRPr="00411A5F" w:rsidRDefault="00C60281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CE02DB">
      <w:pPr>
        <w:pStyle w:val="1"/>
        <w:numPr>
          <w:ilvl w:val="0"/>
          <w:numId w:val="18"/>
        </w:numPr>
        <w:jc w:val="center"/>
        <w:rPr>
          <w:b/>
          <w:bCs/>
          <w:caps/>
        </w:rPr>
      </w:pPr>
      <w:r w:rsidRPr="0022107E">
        <w:rPr>
          <w:b/>
          <w:bCs/>
          <w:caps/>
        </w:rPr>
        <w:lastRenderedPageBreak/>
        <w:t>Контроль и оценка результатов освоения Дисциплины</w:t>
      </w:r>
    </w:p>
    <w:tbl>
      <w:tblPr>
        <w:tblW w:w="9855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764"/>
        <w:gridCol w:w="3258"/>
        <w:gridCol w:w="2833"/>
      </w:tblGrid>
      <w:tr w:rsidR="00CE02DB" w:rsidTr="00CE02DB"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E02DB" w:rsidRDefault="00CE02DB" w:rsidP="00A76A8C">
            <w:pPr>
              <w:jc w:val="both"/>
            </w:pPr>
            <w:r>
              <w:rPr>
                <w:b/>
                <w:i/>
              </w:rPr>
              <w:t>Результаты обучения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E02DB" w:rsidRDefault="00CE02DB" w:rsidP="00A76A8C">
            <w:pPr>
              <w:ind w:left="26"/>
              <w:jc w:val="both"/>
            </w:pPr>
            <w:r>
              <w:rPr>
                <w:b/>
                <w:i/>
              </w:rPr>
              <w:t>Критерии оценки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E02DB" w:rsidRDefault="00CE02DB">
            <w:pPr>
              <w:ind w:left="34"/>
              <w:jc w:val="center"/>
            </w:pPr>
            <w:r>
              <w:rPr>
                <w:b/>
                <w:i/>
              </w:rPr>
              <w:t>Формы и методы оценки</w:t>
            </w:r>
          </w:p>
        </w:tc>
      </w:tr>
      <w:tr w:rsidR="00CE02DB" w:rsidTr="00CE02DB"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E02DB" w:rsidRDefault="00CE02DB" w:rsidP="00A76A8C">
            <w:pPr>
              <w:jc w:val="both"/>
              <w:rPr>
                <w:rFonts w:eastAsia="MS Mincho"/>
              </w:rPr>
            </w:pPr>
            <w:r>
              <w:rPr>
                <w:b/>
              </w:rPr>
              <w:t>Знать:</w:t>
            </w:r>
          </w:p>
          <w:p w:rsidR="00CE02DB" w:rsidRDefault="00CE02DB" w:rsidP="00A76A8C">
            <w:pPr>
              <w:jc w:val="both"/>
            </w:pPr>
            <w:r>
              <w:t>профессиональную терминологию сферы индустрии питания, социально-культурные и ситуационно обусловленные правила общения на иностранном языке;</w:t>
            </w:r>
          </w:p>
          <w:p w:rsidR="00CE02DB" w:rsidRDefault="00CE02DB" w:rsidP="00A76A8C">
            <w:pPr>
              <w:jc w:val="both"/>
            </w:pPr>
            <w:r>
              <w:t>лексический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  <w:p w:rsidR="00CE02DB" w:rsidRDefault="00CE02DB" w:rsidP="00A76A8C">
            <w:pPr>
              <w:tabs>
                <w:tab w:val="left" w:pos="0"/>
                <w:tab w:val="left" w:pos="1080"/>
              </w:tabs>
              <w:jc w:val="both"/>
            </w:pPr>
            <w:r>
              <w:t xml:space="preserve">простые предложения, распространенные за счет однородных членов предложения и/или второстепенных членов предложения; </w:t>
            </w:r>
          </w:p>
          <w:p w:rsidR="00CE02DB" w:rsidRDefault="00CE02DB" w:rsidP="00A76A8C">
            <w:pPr>
              <w:tabs>
                <w:tab w:val="left" w:pos="0"/>
                <w:tab w:val="left" w:pos="1080"/>
              </w:tabs>
              <w:jc w:val="both"/>
            </w:pPr>
            <w:r>
              <w:t xml:space="preserve">предложения утвердительные, вопросительные, отрицательные, побудительные и порядок слов в них; безличные предложения; сложносочиненные предложения: бессоюзные и с союзами and, but; </w:t>
            </w:r>
          </w:p>
          <w:p w:rsidR="00CE02DB" w:rsidRDefault="00CE02DB" w:rsidP="00A76A8C">
            <w:pPr>
              <w:tabs>
                <w:tab w:val="left" w:pos="0"/>
                <w:tab w:val="left" w:pos="1080"/>
              </w:tabs>
              <w:jc w:val="both"/>
            </w:pPr>
            <w:r>
              <w:t>имя существительное: его основные функции в предложении; имена существительные во множественном числе, образованные по правилу, а также исключения.</w:t>
            </w:r>
          </w:p>
          <w:p w:rsidR="00CE02DB" w:rsidRDefault="00CE02DB" w:rsidP="00A76A8C">
            <w:pPr>
              <w:tabs>
                <w:tab w:val="left" w:pos="0"/>
                <w:tab w:val="left" w:pos="1080"/>
              </w:tabs>
              <w:jc w:val="both"/>
            </w:pPr>
            <w:r>
              <w:t>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</w:t>
            </w:r>
          </w:p>
          <w:p w:rsidR="00CE02DB" w:rsidRDefault="00CE02DB" w:rsidP="00A76A8C">
            <w:pPr>
              <w:tabs>
                <w:tab w:val="left" w:pos="0"/>
                <w:tab w:val="left" w:pos="1080"/>
              </w:tabs>
              <w:jc w:val="both"/>
            </w:pPr>
            <w:r>
              <w:t>имена прилагательные в положительной, сравнительной и превосходной степенях, образованные по правилу, а также исключения.</w:t>
            </w:r>
          </w:p>
          <w:p w:rsidR="00CE02DB" w:rsidRDefault="00CE02DB" w:rsidP="00A76A8C">
            <w:pPr>
              <w:tabs>
                <w:tab w:val="left" w:pos="0"/>
                <w:tab w:val="left" w:pos="1080"/>
              </w:tabs>
              <w:jc w:val="both"/>
            </w:pPr>
            <w:r>
              <w:t>наречия в сравнительной и превосходной степенях. Неопределенные наречия, производные от some, any, every.</w:t>
            </w:r>
          </w:p>
          <w:p w:rsidR="00CE02DB" w:rsidRDefault="00CE02DB" w:rsidP="00A76A8C">
            <w:pPr>
              <w:tabs>
                <w:tab w:val="left" w:pos="0"/>
                <w:tab w:val="left" w:pos="1080"/>
              </w:tabs>
              <w:jc w:val="both"/>
              <w:rPr>
                <w:lang w:val="en-US"/>
              </w:rPr>
            </w:pPr>
            <w:r>
              <w:t>глагол</w:t>
            </w:r>
            <w:r>
              <w:rPr>
                <w:lang w:val="en-US"/>
              </w:rPr>
              <w:t xml:space="preserve">, </w:t>
            </w:r>
            <w:r>
              <w:t>понятие</w:t>
            </w:r>
            <w:r>
              <w:rPr>
                <w:lang w:val="en-US"/>
              </w:rPr>
              <w:t xml:space="preserve"> </w:t>
            </w:r>
            <w:r>
              <w:t>глагола</w:t>
            </w:r>
            <w:r>
              <w:rPr>
                <w:lang w:val="en-US"/>
              </w:rPr>
              <w:t>-</w:t>
            </w:r>
            <w:r>
              <w:t>связки</w:t>
            </w:r>
            <w:r>
              <w:rPr>
                <w:lang w:val="en-US"/>
              </w:rPr>
              <w:t xml:space="preserve">.  </w:t>
            </w:r>
            <w:r>
              <w:t>Образование</w:t>
            </w:r>
            <w:r>
              <w:rPr>
                <w:lang w:val="en-US"/>
              </w:rPr>
              <w:t xml:space="preserve"> </w:t>
            </w:r>
            <w:r>
              <w:t>и</w:t>
            </w:r>
            <w:r>
              <w:rPr>
                <w:lang w:val="en-US"/>
              </w:rPr>
              <w:t xml:space="preserve"> </w:t>
            </w:r>
            <w:r>
              <w:t>употребление</w:t>
            </w:r>
            <w:r>
              <w:rPr>
                <w:lang w:val="en-US"/>
              </w:rPr>
              <w:t xml:space="preserve"> </w:t>
            </w:r>
            <w:r>
              <w:t>глаголов</w:t>
            </w:r>
            <w:r>
              <w:rPr>
                <w:lang w:val="en-US"/>
              </w:rPr>
              <w:t xml:space="preserve"> </w:t>
            </w:r>
            <w:r>
              <w:t>в</w:t>
            </w:r>
            <w:r>
              <w:rPr>
                <w:lang w:val="en-US"/>
              </w:rPr>
              <w:t xml:space="preserve"> Present, Past, Future </w:t>
            </w:r>
            <w:r>
              <w:rPr>
                <w:lang w:val="en-US"/>
              </w:rPr>
              <w:lastRenderedPageBreak/>
              <w:t xml:space="preserve">Simple/Indefinite, </w:t>
            </w:r>
            <w:proofErr w:type="spellStart"/>
            <w:r>
              <w:rPr>
                <w:lang w:val="en-US"/>
              </w:rPr>
              <w:t>Present,Past,Future</w:t>
            </w:r>
            <w:proofErr w:type="spellEnd"/>
            <w:r>
              <w:rPr>
                <w:lang w:val="en-US"/>
              </w:rPr>
              <w:t xml:space="preserve"> Continuous/Progressive, Present ,</w:t>
            </w:r>
            <w:proofErr w:type="spellStart"/>
            <w:r>
              <w:rPr>
                <w:lang w:val="en-US"/>
              </w:rPr>
              <w:t>Past,Future</w:t>
            </w:r>
            <w:proofErr w:type="spellEnd"/>
            <w:r>
              <w:rPr>
                <w:lang w:val="en-US"/>
              </w:rPr>
              <w:t xml:space="preserve"> Perfect.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02DB" w:rsidRPr="00A76A8C" w:rsidRDefault="00CE02DB" w:rsidP="00A76A8C">
            <w:pPr>
              <w:ind w:left="26"/>
              <w:jc w:val="both"/>
              <w:rPr>
                <w:rFonts w:eastAsia="MS Mincho"/>
                <w:lang w:val="en-US"/>
              </w:rPr>
            </w:pPr>
          </w:p>
          <w:p w:rsidR="00CE02DB" w:rsidRPr="00A76A8C" w:rsidRDefault="00CE02DB" w:rsidP="00A76A8C">
            <w:pPr>
              <w:ind w:left="26"/>
              <w:jc w:val="both"/>
            </w:pPr>
            <w:r w:rsidRPr="00A76A8C">
              <w:t>Адекватное использование профессиональной терминологии на иностранном языке</w:t>
            </w:r>
          </w:p>
          <w:p w:rsidR="00CE02DB" w:rsidRPr="00A76A8C" w:rsidRDefault="00CE02DB" w:rsidP="00A76A8C">
            <w:pPr>
              <w:ind w:left="26"/>
              <w:jc w:val="both"/>
            </w:pPr>
            <w:r w:rsidRPr="00A76A8C">
              <w:t>Владение лексическим и грамматическим минимумом</w:t>
            </w:r>
          </w:p>
          <w:p w:rsidR="00CE02DB" w:rsidRPr="00A76A8C" w:rsidRDefault="00CE02DB" w:rsidP="00A76A8C">
            <w:pPr>
              <w:ind w:left="26"/>
              <w:jc w:val="both"/>
            </w:pPr>
            <w:r w:rsidRPr="00A76A8C">
              <w:t>Правильное построение простых предложений, диалогов в утвердительной и вопросительной форме</w:t>
            </w:r>
            <w:r w:rsidR="00693335" w:rsidRPr="00A76A8C">
              <w:t>.</w:t>
            </w:r>
          </w:p>
          <w:p w:rsidR="00693335" w:rsidRPr="00A76A8C" w:rsidRDefault="00693335" w:rsidP="00A76A8C">
            <w:pPr>
              <w:ind w:left="26"/>
              <w:jc w:val="both"/>
            </w:pPr>
          </w:p>
          <w:p w:rsidR="00CE02DB" w:rsidRPr="00A76A8C" w:rsidRDefault="00CE02DB" w:rsidP="00A76A8C">
            <w:pPr>
              <w:ind w:left="26"/>
              <w:jc w:val="both"/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2402" w:rsidRPr="009F3AAE" w:rsidRDefault="00A52402" w:rsidP="00A5240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F3AAE">
              <w:rPr>
                <w:rFonts w:eastAsiaTheme="minorHAnsi"/>
                <w:u w:val="single"/>
                <w:lang w:eastAsia="en-US"/>
              </w:rPr>
              <w:t>Методы оценки:</w:t>
            </w:r>
          </w:p>
          <w:p w:rsidR="00A52402" w:rsidRDefault="00A52402" w:rsidP="00A52402">
            <w:pPr>
              <w:autoSpaceDE w:val="0"/>
              <w:autoSpaceDN w:val="0"/>
              <w:adjustRightInd w:val="0"/>
              <w:jc w:val="both"/>
            </w:pPr>
            <w:proofErr w:type="gramStart"/>
            <w:r>
              <w:rPr>
                <w:rFonts w:eastAsiaTheme="minorHAnsi"/>
                <w:lang w:eastAsia="en-US"/>
              </w:rPr>
              <w:t>-</w:t>
            </w:r>
            <w:r w:rsidRPr="000E76EF">
              <w:rPr>
                <w:rFonts w:eastAsiaTheme="minorHAnsi"/>
                <w:lang w:eastAsia="en-US"/>
              </w:rPr>
              <w:t>практические занятия</w:t>
            </w:r>
            <w:r>
              <w:rPr>
                <w:rFonts w:eastAsiaTheme="minorHAnsi"/>
                <w:lang w:eastAsia="en-US"/>
              </w:rPr>
              <w:t>;</w:t>
            </w:r>
            <w:r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диалогов, составление рецептов блюд, меню. </w:t>
            </w:r>
            <w:proofErr w:type="gramEnd"/>
          </w:p>
          <w:p w:rsidR="00A52402" w:rsidRDefault="00A52402" w:rsidP="00A52402">
            <w:pPr>
              <w:autoSpaceDE w:val="0"/>
              <w:autoSpaceDN w:val="0"/>
              <w:adjustRightInd w:val="0"/>
              <w:jc w:val="both"/>
            </w:pPr>
          </w:p>
          <w:p w:rsidR="00A52402" w:rsidRPr="009F3AAE" w:rsidRDefault="00A52402" w:rsidP="00A5240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F3AAE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CE02DB" w:rsidRDefault="00A52402" w:rsidP="00A52402">
            <w:pPr>
              <w:ind w:left="34"/>
            </w:pPr>
            <w:r>
              <w:rPr>
                <w:rFonts w:eastAsiaTheme="minorHAnsi"/>
                <w:lang w:eastAsia="en-US"/>
              </w:rPr>
              <w:t xml:space="preserve">Текущий контроль, </w:t>
            </w:r>
            <w:proofErr w:type="gramStart"/>
            <w:r>
              <w:rPr>
                <w:rFonts w:eastAsiaTheme="minorHAnsi"/>
                <w:lang w:eastAsia="en-US"/>
              </w:rPr>
              <w:t>промежуточная</w:t>
            </w:r>
            <w:proofErr w:type="gramEnd"/>
            <w:r>
              <w:rPr>
                <w:rFonts w:eastAsiaTheme="minorHAnsi"/>
                <w:lang w:eastAsia="en-US"/>
              </w:rPr>
              <w:t xml:space="preserve"> аттестация-дифференцированный зачет.</w:t>
            </w:r>
          </w:p>
        </w:tc>
      </w:tr>
      <w:tr w:rsidR="00CE02DB" w:rsidTr="00CE02DB"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02DB" w:rsidRDefault="00CE02DB" w:rsidP="00A76A8C">
            <w:pPr>
              <w:jc w:val="both"/>
              <w:rPr>
                <w:rFonts w:eastAsia="MS Mincho"/>
              </w:rPr>
            </w:pPr>
            <w:r>
              <w:rPr>
                <w:i/>
              </w:rPr>
              <w:lastRenderedPageBreak/>
              <w:t>Общие умения</w:t>
            </w:r>
          </w:p>
          <w:p w:rsidR="00CE02DB" w:rsidRDefault="00CE02DB" w:rsidP="00A76A8C">
            <w:pPr>
              <w:jc w:val="both"/>
            </w:pPr>
            <w:r>
              <w:t>использовать языковые средства для общения (устного и письменного) на иностранном языке на профессиональные и повседневные темы;</w:t>
            </w:r>
          </w:p>
          <w:p w:rsidR="00CE02DB" w:rsidRDefault="00CE02DB" w:rsidP="00A76A8C">
            <w:pPr>
              <w:jc w:val="both"/>
            </w:pPr>
            <w:r>
              <w:t>владеть техникой перевода (со словарем) профессионально-ориентированных      текстов;</w:t>
            </w:r>
          </w:p>
          <w:p w:rsidR="00CE02DB" w:rsidRDefault="00CE02DB" w:rsidP="00A76A8C">
            <w:pPr>
              <w:spacing w:before="60"/>
              <w:jc w:val="both"/>
            </w:pPr>
            <w:r>
              <w:t>самостоятельно совершенствовать устную и письменную речь, пополнять словарный запас лексикой профессиональной направленности, а также лексическими единицами, необходимыми для разговорно-бытового  общения;</w:t>
            </w:r>
          </w:p>
          <w:p w:rsidR="00CE02DB" w:rsidRDefault="00CE02DB" w:rsidP="00A76A8C">
            <w:pPr>
              <w:tabs>
                <w:tab w:val="left" w:pos="1080"/>
              </w:tabs>
              <w:spacing w:line="232" w:lineRule="auto"/>
              <w:jc w:val="both"/>
            </w:pPr>
          </w:p>
          <w:p w:rsidR="00CE02DB" w:rsidRDefault="00CE02DB" w:rsidP="00A76A8C">
            <w:pPr>
              <w:tabs>
                <w:tab w:val="left" w:pos="1080"/>
              </w:tabs>
              <w:spacing w:line="232" w:lineRule="auto"/>
              <w:jc w:val="both"/>
            </w:pPr>
            <w:r>
              <w:rPr>
                <w:i/>
              </w:rPr>
              <w:t>Диалогическая речь</w:t>
            </w:r>
          </w:p>
          <w:p w:rsidR="00CE02DB" w:rsidRDefault="00CE02DB" w:rsidP="00A76A8C">
            <w:pPr>
              <w:spacing w:line="228" w:lineRule="auto"/>
              <w:jc w:val="both"/>
            </w:pPr>
            <w:r>
              <w:t xml:space="preserve">        участвовать в дискуссии/беседе на знакомую тему;</w:t>
            </w:r>
          </w:p>
          <w:p w:rsidR="00CE02DB" w:rsidRDefault="00CE02DB" w:rsidP="00A76A8C">
            <w:pPr>
              <w:spacing w:line="228" w:lineRule="auto"/>
              <w:jc w:val="both"/>
            </w:pPr>
            <w:r>
              <w:t xml:space="preserve">         осуществлять запрос и обобщение информации;</w:t>
            </w:r>
          </w:p>
          <w:p w:rsidR="00CE02DB" w:rsidRDefault="00CE02DB" w:rsidP="00A76A8C">
            <w:pPr>
              <w:spacing w:line="228" w:lineRule="auto"/>
              <w:jc w:val="both"/>
            </w:pPr>
            <w:r>
              <w:t xml:space="preserve">          обращаться за разъяснениями;</w:t>
            </w:r>
          </w:p>
          <w:p w:rsidR="00CE02DB" w:rsidRDefault="00CE02DB" w:rsidP="00A76A8C">
            <w:pPr>
              <w:spacing w:line="228" w:lineRule="auto"/>
              <w:jc w:val="both"/>
            </w:pPr>
            <w:r>
              <w:t xml:space="preserve">        выражать свое отношение (согласие, несогласие, оценку)</w:t>
            </w:r>
          </w:p>
          <w:p w:rsidR="00CE02DB" w:rsidRDefault="00CE02DB" w:rsidP="00A76A8C">
            <w:pPr>
              <w:spacing w:line="228" w:lineRule="auto"/>
              <w:jc w:val="both"/>
            </w:pPr>
            <w:r>
              <w:t>к высказыванию   собеседника, свое мнение по обсуждаемой теме;</w:t>
            </w:r>
          </w:p>
          <w:p w:rsidR="00CE02DB" w:rsidRDefault="00CE02DB" w:rsidP="00A76A8C">
            <w:pPr>
              <w:spacing w:line="228" w:lineRule="auto"/>
              <w:jc w:val="both"/>
            </w:pPr>
            <w:r>
              <w:t xml:space="preserve">     вступать в общение (порождение инициативных реплик для начала разговора, при переходе к новым темам);</w:t>
            </w:r>
          </w:p>
          <w:p w:rsidR="00CE02DB" w:rsidRDefault="00CE02DB" w:rsidP="00A76A8C">
            <w:pPr>
              <w:spacing w:line="228" w:lineRule="auto"/>
              <w:jc w:val="both"/>
            </w:pPr>
            <w:r>
              <w:t xml:space="preserve">   поддерживать общение или переходить к новой теме (порождение реактивных реплик – ответы на вопросы собеседника, а также </w:t>
            </w:r>
            <w:proofErr w:type="gramStart"/>
            <w:r>
              <w:t>комментарии, замечания</w:t>
            </w:r>
            <w:proofErr w:type="gramEnd"/>
            <w:r>
              <w:t xml:space="preserve">, выражение отношения); </w:t>
            </w:r>
          </w:p>
          <w:p w:rsidR="00CE02DB" w:rsidRDefault="00CE02DB" w:rsidP="00A76A8C">
            <w:pPr>
              <w:spacing w:line="228" w:lineRule="auto"/>
              <w:jc w:val="both"/>
            </w:pPr>
            <w:r>
              <w:t xml:space="preserve">    завершать общение;</w:t>
            </w:r>
          </w:p>
          <w:p w:rsidR="00CE02DB" w:rsidRDefault="00CE02DB" w:rsidP="00A76A8C">
            <w:pPr>
              <w:spacing w:line="228" w:lineRule="auto"/>
              <w:jc w:val="both"/>
            </w:pPr>
          </w:p>
          <w:p w:rsidR="00CE02DB" w:rsidRDefault="00CE02DB" w:rsidP="00A76A8C">
            <w:pPr>
              <w:spacing w:line="228" w:lineRule="auto"/>
              <w:jc w:val="both"/>
            </w:pPr>
            <w:r>
              <w:rPr>
                <w:i/>
              </w:rPr>
              <w:t>Монологическая речь</w:t>
            </w:r>
          </w:p>
          <w:p w:rsidR="00CE02DB" w:rsidRDefault="00CE02DB" w:rsidP="00A76A8C">
            <w:pPr>
              <w:spacing w:line="228" w:lineRule="auto"/>
              <w:jc w:val="both"/>
            </w:pPr>
            <w:r>
              <w:t>делать сообщения, содержащие наиболее важную информацию по теме, проблеме;</w:t>
            </w:r>
          </w:p>
          <w:p w:rsidR="00CE02DB" w:rsidRDefault="00CE02DB" w:rsidP="00A76A8C">
            <w:pPr>
              <w:spacing w:line="228" w:lineRule="auto"/>
              <w:jc w:val="both"/>
            </w:pPr>
            <w:r>
              <w:t>кратко передавать содержание полученной информации;</w:t>
            </w:r>
          </w:p>
          <w:p w:rsidR="00CE02DB" w:rsidRDefault="00CE02DB" w:rsidP="00A76A8C">
            <w:pPr>
              <w:spacing w:line="228" w:lineRule="auto"/>
              <w:jc w:val="both"/>
            </w:pPr>
            <w:r>
              <w:lastRenderedPageBreak/>
              <w:t>в содержательном плане совершенствовать смысловую завершенность, логичность, целостность, выразительность и уместность.</w:t>
            </w:r>
          </w:p>
          <w:p w:rsidR="00CE02DB" w:rsidRDefault="00CE02DB" w:rsidP="00A76A8C">
            <w:pPr>
              <w:spacing w:before="120" w:line="228" w:lineRule="auto"/>
              <w:jc w:val="both"/>
            </w:pPr>
            <w:r>
              <w:rPr>
                <w:i/>
              </w:rPr>
              <w:t>Письменная речь</w:t>
            </w:r>
          </w:p>
          <w:p w:rsidR="00CE02DB" w:rsidRDefault="00CE02DB" w:rsidP="00A76A8C">
            <w:pPr>
              <w:spacing w:line="232" w:lineRule="auto"/>
              <w:jc w:val="both"/>
            </w:pPr>
            <w:r>
              <w:t>небольшой рассказ (эссе);</w:t>
            </w:r>
          </w:p>
          <w:p w:rsidR="00CE02DB" w:rsidRDefault="00CE02DB" w:rsidP="00A76A8C">
            <w:pPr>
              <w:jc w:val="both"/>
            </w:pPr>
            <w:r>
              <w:t>заполнение анкет, бланков;</w:t>
            </w:r>
          </w:p>
          <w:p w:rsidR="00CE02DB" w:rsidRDefault="00CE02DB" w:rsidP="00A76A8C">
            <w:pPr>
              <w:jc w:val="both"/>
            </w:pPr>
            <w:r>
              <w:t>написание тезисов, конспекта сообщения, в том числе на основе работы с текстом.</w:t>
            </w:r>
          </w:p>
          <w:p w:rsidR="00CE02DB" w:rsidRDefault="00CE02DB" w:rsidP="00A76A8C">
            <w:pPr>
              <w:jc w:val="both"/>
            </w:pPr>
          </w:p>
          <w:p w:rsidR="00CE02DB" w:rsidRDefault="00CE02DB" w:rsidP="00A76A8C">
            <w:pPr>
              <w:jc w:val="both"/>
            </w:pPr>
            <w:r>
              <w:rPr>
                <w:i/>
              </w:rPr>
              <w:t>Аудирование</w:t>
            </w:r>
          </w:p>
          <w:p w:rsidR="00CE02DB" w:rsidRDefault="00CE02DB" w:rsidP="00A76A8C">
            <w:pPr>
              <w:jc w:val="both"/>
            </w:pPr>
            <w:r>
              <w:t>понимать:</w:t>
            </w:r>
          </w:p>
          <w:p w:rsidR="00CE02DB" w:rsidRDefault="00CE02DB" w:rsidP="00A76A8C">
            <w:pPr>
              <w:jc w:val="both"/>
            </w:pPr>
            <w:r>
              <w:t>основное содержание текстов монологического и диалогического характера в рамках изучаемых тем;</w:t>
            </w:r>
          </w:p>
          <w:p w:rsidR="00CE02DB" w:rsidRDefault="00CE02DB" w:rsidP="00A76A8C">
            <w:pPr>
              <w:jc w:val="both"/>
            </w:pPr>
            <w:r>
              <w:t>высказывания собеседника в наиболее распространенных стандартных ситуациях повседневного общения.</w:t>
            </w:r>
          </w:p>
          <w:p w:rsidR="00CE02DB" w:rsidRDefault="00CE02DB" w:rsidP="00A76A8C">
            <w:pPr>
              <w:jc w:val="both"/>
            </w:pPr>
            <w:r>
              <w:t xml:space="preserve">отделять главную информацию от </w:t>
            </w:r>
            <w:proofErr w:type="gramStart"/>
            <w:r>
              <w:t>второстепенной</w:t>
            </w:r>
            <w:proofErr w:type="gramEnd"/>
            <w:r>
              <w:t>;</w:t>
            </w:r>
          </w:p>
          <w:p w:rsidR="00CE02DB" w:rsidRDefault="00CE02DB" w:rsidP="00A76A8C">
            <w:pPr>
              <w:jc w:val="both"/>
            </w:pPr>
            <w:r>
              <w:t>выявлять наиболее значимые факты;</w:t>
            </w:r>
          </w:p>
          <w:p w:rsidR="00CE02DB" w:rsidRDefault="00CE02DB" w:rsidP="00A76A8C">
            <w:pPr>
              <w:jc w:val="both"/>
            </w:pPr>
            <w:r>
              <w:t>определять свое отношение к ним, извлекать из аудиоматериалов необходимую или интересующую информацию.</w:t>
            </w:r>
          </w:p>
          <w:p w:rsidR="00CE02DB" w:rsidRDefault="00CE02DB" w:rsidP="00A76A8C">
            <w:pPr>
              <w:spacing w:before="120"/>
              <w:jc w:val="both"/>
            </w:pPr>
            <w:r>
              <w:rPr>
                <w:i/>
              </w:rPr>
              <w:t>Чтение</w:t>
            </w:r>
          </w:p>
          <w:p w:rsidR="00CE02DB" w:rsidRDefault="00CE02DB" w:rsidP="00A76A8C">
            <w:pPr>
              <w:jc w:val="both"/>
            </w:pPr>
            <w:r>
              <w:t>извлекать необходимую, интересующую информацию;</w:t>
            </w:r>
          </w:p>
          <w:p w:rsidR="00CE02DB" w:rsidRDefault="00CE02DB" w:rsidP="00A76A8C">
            <w:pPr>
              <w:jc w:val="both"/>
            </w:pPr>
            <w:r>
              <w:t xml:space="preserve">отделять главную информацию от </w:t>
            </w:r>
            <w:proofErr w:type="gramStart"/>
            <w:r>
              <w:t>второстепенной</w:t>
            </w:r>
            <w:proofErr w:type="gramEnd"/>
            <w:r>
              <w:t>;</w:t>
            </w:r>
          </w:p>
          <w:p w:rsidR="00CE02DB" w:rsidRDefault="00CE02DB" w:rsidP="00A76A8C">
            <w:pPr>
              <w:jc w:val="both"/>
            </w:pPr>
            <w:r>
              <w:t>использовать приобретенные знания и умения в практической деятельности и повседневной жизни.</w:t>
            </w:r>
          </w:p>
          <w:p w:rsidR="00CE02DB" w:rsidRDefault="00CE02DB" w:rsidP="00A76A8C">
            <w:pPr>
              <w:spacing w:line="228" w:lineRule="auto"/>
              <w:jc w:val="both"/>
            </w:pPr>
          </w:p>
          <w:p w:rsidR="00CE02DB" w:rsidRDefault="00CE02DB" w:rsidP="00A76A8C">
            <w:pPr>
              <w:jc w:val="both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02DB" w:rsidRPr="00A76A8C" w:rsidRDefault="00CE02DB" w:rsidP="00A76A8C">
            <w:pPr>
              <w:ind w:left="26"/>
              <w:jc w:val="both"/>
              <w:rPr>
                <w:rFonts w:eastAsia="MS Mincho"/>
              </w:rPr>
            </w:pPr>
          </w:p>
          <w:p w:rsidR="00CE02DB" w:rsidRPr="00A76A8C" w:rsidRDefault="00CE02DB" w:rsidP="00A76A8C">
            <w:pPr>
              <w:ind w:left="26"/>
              <w:jc w:val="both"/>
            </w:pPr>
            <w:r w:rsidRPr="00A76A8C">
              <w:t>Адекватное использование профессиональной терминологии на иностранном языке, лексического и грамматического минимума</w:t>
            </w:r>
          </w:p>
          <w:p w:rsidR="00CE02DB" w:rsidRPr="00A76A8C" w:rsidRDefault="00CE02DB" w:rsidP="00A76A8C">
            <w:pPr>
              <w:ind w:left="26"/>
              <w:jc w:val="both"/>
            </w:pPr>
            <w:r w:rsidRPr="00A76A8C">
              <w:t>при ведении диалогов, составлении небольших эссе на профессиональные темы, описаний блюд</w:t>
            </w:r>
          </w:p>
          <w:p w:rsidR="00CE02DB" w:rsidRPr="00A76A8C" w:rsidRDefault="00CE02DB" w:rsidP="00A76A8C">
            <w:pPr>
              <w:ind w:left="26"/>
              <w:jc w:val="both"/>
            </w:pPr>
            <w:r w:rsidRPr="00A76A8C">
              <w:t>Правильное построение простых предложений при использовании письменной и устной речи, ведении  диалогов (в утвердительной и вопросительной форме)</w:t>
            </w:r>
          </w:p>
          <w:p w:rsidR="00CE02DB" w:rsidRPr="00A76A8C" w:rsidRDefault="00CE02DB" w:rsidP="00A76A8C">
            <w:pPr>
              <w:ind w:left="26"/>
              <w:jc w:val="both"/>
            </w:pPr>
          </w:p>
          <w:p w:rsidR="00CE02DB" w:rsidRPr="00A76A8C" w:rsidRDefault="00CE02DB" w:rsidP="00A76A8C">
            <w:pPr>
              <w:ind w:left="26"/>
              <w:jc w:val="both"/>
            </w:pPr>
            <w:r w:rsidRPr="00A76A8C">
              <w:t>Логичное построение диалогического общения в соответствии с коммуникативной задачей; демонстрация умения речевого взаимодействия с партнёром: способность начать, поддержать и закончить разговор.</w:t>
            </w:r>
          </w:p>
          <w:p w:rsidR="00CE02DB" w:rsidRPr="00A76A8C" w:rsidRDefault="00CE02DB" w:rsidP="00A76A8C">
            <w:pPr>
              <w:ind w:left="26"/>
              <w:jc w:val="both"/>
            </w:pPr>
            <w:r w:rsidRPr="00A76A8C">
              <w:t>Соответствие лексических единиц и грамматических структур  поставленной коммуникативной задаче.</w:t>
            </w:r>
          </w:p>
          <w:p w:rsidR="00CE02DB" w:rsidRPr="00A76A8C" w:rsidRDefault="00CE02DB" w:rsidP="00A76A8C">
            <w:pPr>
              <w:ind w:left="26"/>
              <w:jc w:val="both"/>
            </w:pPr>
            <w:r w:rsidRPr="00A76A8C">
              <w:t>Незначительное количество ошибок или их практическое отсутствие. Понятная речь: практически все звуки произносятся правильно, соблюдается правильная интонация.</w:t>
            </w:r>
          </w:p>
          <w:p w:rsidR="00CE02DB" w:rsidRPr="00A76A8C" w:rsidRDefault="00CE02DB" w:rsidP="00A76A8C">
            <w:pPr>
              <w:ind w:left="26"/>
              <w:jc w:val="both"/>
            </w:pPr>
            <w:r w:rsidRPr="00A76A8C">
              <w:t xml:space="preserve">Объём высказывания не менее 5-6 реплик с каждой стороны.  </w:t>
            </w:r>
          </w:p>
          <w:p w:rsidR="00CE02DB" w:rsidRPr="00A76A8C" w:rsidRDefault="00CE02DB" w:rsidP="00A76A8C">
            <w:pPr>
              <w:ind w:left="26"/>
              <w:jc w:val="both"/>
            </w:pPr>
          </w:p>
          <w:p w:rsidR="00CE02DB" w:rsidRPr="00A76A8C" w:rsidRDefault="00CE02DB" w:rsidP="00A76A8C">
            <w:pPr>
              <w:ind w:left="26"/>
              <w:jc w:val="both"/>
            </w:pPr>
          </w:p>
          <w:p w:rsidR="00CE02DB" w:rsidRPr="00A76A8C" w:rsidRDefault="00CE02DB" w:rsidP="00A76A8C">
            <w:pPr>
              <w:ind w:left="26"/>
              <w:jc w:val="both"/>
            </w:pPr>
            <w:r w:rsidRPr="00A76A8C">
              <w:t xml:space="preserve"> Логичное построение монологического высказывания в соответствии с коммуникативной задачей, </w:t>
            </w:r>
            <w:r w:rsidRPr="00A76A8C">
              <w:lastRenderedPageBreak/>
              <w:t>сформулированной в задании.</w:t>
            </w:r>
          </w:p>
          <w:p w:rsidR="00CE02DB" w:rsidRPr="00A76A8C" w:rsidRDefault="00CE02DB" w:rsidP="00A76A8C">
            <w:pPr>
              <w:ind w:left="26"/>
              <w:jc w:val="both"/>
            </w:pPr>
            <w:r w:rsidRPr="00A76A8C">
              <w:t>Уместное использование лексических единиц и грамматических структур.</w:t>
            </w:r>
          </w:p>
          <w:p w:rsidR="00CE02DB" w:rsidRPr="00A76A8C" w:rsidRDefault="00CE02DB" w:rsidP="00A76A8C">
            <w:pPr>
              <w:ind w:left="26"/>
              <w:jc w:val="both"/>
            </w:pPr>
            <w:r w:rsidRPr="00A76A8C">
              <w:t>Незначительное количество ошибок или их практическое отсутствие. Понятная речь: практически все звуки произносятся правильно, соблюдается правильная интонация.</w:t>
            </w:r>
          </w:p>
          <w:p w:rsidR="00CE02DB" w:rsidRPr="00A76A8C" w:rsidRDefault="00CE02DB" w:rsidP="00A76A8C">
            <w:pPr>
              <w:ind w:left="26"/>
              <w:jc w:val="both"/>
            </w:pPr>
            <w:r w:rsidRPr="00A76A8C">
              <w:t>Объём высказывания не менее 7-8 фраз</w:t>
            </w:r>
          </w:p>
          <w:p w:rsidR="00CE02DB" w:rsidRPr="00A76A8C" w:rsidRDefault="00CE02DB" w:rsidP="00A76A8C">
            <w:pPr>
              <w:ind w:left="26"/>
              <w:jc w:val="both"/>
            </w:pPr>
          </w:p>
          <w:p w:rsidR="00CE02DB" w:rsidRPr="00A76A8C" w:rsidRDefault="00CE02DB" w:rsidP="00A76A8C">
            <w:pPr>
              <w:ind w:left="26"/>
              <w:jc w:val="both"/>
            </w:pPr>
            <w:r w:rsidRPr="00A76A8C">
              <w:t xml:space="preserve">Сформированность умений: отделять главную информацию от </w:t>
            </w:r>
            <w:proofErr w:type="gramStart"/>
            <w:r w:rsidRPr="00A76A8C">
              <w:t>второстепенной</w:t>
            </w:r>
            <w:proofErr w:type="gramEnd"/>
            <w:r w:rsidRPr="00A76A8C">
              <w:t>;  выявлять наиболее значимые факты;  определять своё отношение к ним, извлекать из аудиотекста необходимую/интересующую информацию.</w:t>
            </w:r>
          </w:p>
          <w:p w:rsidR="00CE02DB" w:rsidRPr="00A76A8C" w:rsidRDefault="00CE02DB" w:rsidP="00A76A8C">
            <w:pPr>
              <w:jc w:val="both"/>
            </w:pPr>
          </w:p>
          <w:p w:rsidR="00CE02DB" w:rsidRPr="00A76A8C" w:rsidRDefault="00A76A8C" w:rsidP="00A76A8C">
            <w:pPr>
              <w:ind w:left="26"/>
              <w:jc w:val="both"/>
            </w:pPr>
            <w:r>
              <w:t>И</w:t>
            </w:r>
            <w:r w:rsidR="00CE02DB" w:rsidRPr="00A76A8C">
              <w:t>звлека</w:t>
            </w:r>
            <w:r>
              <w:t>ет</w:t>
            </w:r>
            <w:r w:rsidR="00CE02DB" w:rsidRPr="00A76A8C">
              <w:t xml:space="preserve"> основную, полную и необходимую информацию из текста.</w:t>
            </w:r>
          </w:p>
          <w:p w:rsidR="00CE02DB" w:rsidRPr="00A76A8C" w:rsidRDefault="00CE02DB" w:rsidP="00A76A8C">
            <w:pPr>
              <w:ind w:left="26"/>
              <w:jc w:val="both"/>
            </w:pPr>
          </w:p>
          <w:p w:rsidR="00CE02DB" w:rsidRPr="00A76A8C" w:rsidRDefault="00A76A8C" w:rsidP="00A76A8C">
            <w:pPr>
              <w:ind w:left="26"/>
              <w:jc w:val="both"/>
            </w:pPr>
            <w:r>
              <w:t>Ч</w:t>
            </w:r>
            <w:r w:rsidR="00CE02DB" w:rsidRPr="00A76A8C">
              <w:t>ита</w:t>
            </w:r>
            <w:r>
              <w:t>ет</w:t>
            </w:r>
            <w:r w:rsidR="00CE02DB" w:rsidRPr="00A76A8C">
              <w:t xml:space="preserve"> и понима</w:t>
            </w:r>
            <w:r>
              <w:t>ет</w:t>
            </w:r>
            <w:r w:rsidR="00CE02DB" w:rsidRPr="00A76A8C">
              <w:t xml:space="preserve"> тексты профессиональной направленности</w:t>
            </w:r>
            <w:r>
              <w:t>.</w:t>
            </w:r>
          </w:p>
          <w:p w:rsidR="00CE02DB" w:rsidRPr="00A76A8C" w:rsidRDefault="00A76A8C" w:rsidP="00A76A8C">
            <w:pPr>
              <w:ind w:left="26"/>
              <w:jc w:val="both"/>
            </w:pPr>
            <w:r>
              <w:t>П</w:t>
            </w:r>
            <w:r w:rsidR="00CE02DB" w:rsidRPr="00A76A8C">
              <w:t>он</w:t>
            </w:r>
            <w:r>
              <w:t>имает</w:t>
            </w:r>
            <w:r w:rsidR="00CE02DB" w:rsidRPr="00A76A8C">
              <w:t xml:space="preserve"> логические связи слов в предложении, причинно-следственные связи предложений, понимать значение слов (из контекста, по словообразовательным элементам и т.п.)</w:t>
            </w:r>
          </w:p>
          <w:p w:rsidR="00CE02DB" w:rsidRPr="00A76A8C" w:rsidRDefault="00A76A8C" w:rsidP="00A76A8C">
            <w:pPr>
              <w:ind w:left="26"/>
              <w:jc w:val="both"/>
            </w:pPr>
            <w:r>
              <w:t>В</w:t>
            </w:r>
            <w:r w:rsidR="00CE02DB" w:rsidRPr="00A76A8C">
              <w:t>ыявля</w:t>
            </w:r>
            <w:r>
              <w:t>ет</w:t>
            </w:r>
            <w:r w:rsidR="00CE02DB" w:rsidRPr="00A76A8C">
              <w:t xml:space="preserve"> логические связи между частями текста.</w:t>
            </w:r>
          </w:p>
          <w:p w:rsidR="00CE02DB" w:rsidRPr="00A76A8C" w:rsidRDefault="00A76A8C" w:rsidP="00A76A8C">
            <w:pPr>
              <w:ind w:left="26"/>
              <w:jc w:val="both"/>
            </w:pPr>
            <w:r>
              <w:t>О</w:t>
            </w:r>
            <w:r w:rsidR="00CE02DB" w:rsidRPr="00A76A8C">
              <w:t>тлича</w:t>
            </w:r>
            <w:r>
              <w:t>ет</w:t>
            </w:r>
            <w:r w:rsidR="00CE02DB" w:rsidRPr="00A76A8C">
              <w:t xml:space="preserve"> ложную информацию от той, которой нет в тексте.</w:t>
            </w: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2DB" w:rsidRDefault="00CE02DB"/>
        </w:tc>
      </w:tr>
    </w:tbl>
    <w:p w:rsidR="00CE02DB" w:rsidRPr="00CE02DB" w:rsidRDefault="00CE02DB" w:rsidP="00CE02DB">
      <w:pPr>
        <w:pStyle w:val="a5"/>
        <w:rPr>
          <w:lang w:val="ru-RU"/>
        </w:rPr>
      </w:pPr>
    </w:p>
    <w:p w:rsidR="003D73B5" w:rsidRPr="00693ECB" w:rsidRDefault="003D73B5" w:rsidP="003D73B5">
      <w:pPr>
        <w:jc w:val="center"/>
      </w:pPr>
    </w:p>
    <w:p w:rsidR="003D73B5" w:rsidRPr="0022107E" w:rsidRDefault="003D73B5" w:rsidP="003D73B5">
      <w:pPr>
        <w:jc w:val="center"/>
        <w:rPr>
          <w:b/>
          <w:bCs/>
        </w:rPr>
      </w:pPr>
      <w:r>
        <w:br w:type="page"/>
      </w:r>
      <w:r w:rsidRPr="0022107E">
        <w:rPr>
          <w:b/>
        </w:rPr>
        <w:lastRenderedPageBreak/>
        <w:t>6</w:t>
      </w:r>
      <w:r w:rsidRPr="0022107E">
        <w:rPr>
          <w:b/>
          <w:bCs/>
          <w:color w:val="333333"/>
        </w:rPr>
        <w:t>.</w:t>
      </w:r>
      <w:r w:rsidRPr="0022107E">
        <w:rPr>
          <w:color w:val="333333"/>
        </w:rPr>
        <w:t xml:space="preserve"> </w:t>
      </w:r>
      <w:r w:rsidRPr="0022107E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22107E">
              <w:t>ФИО лица, внесшего изменение, подпись</w:t>
            </w:r>
          </w:p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</w:tbl>
    <w:p w:rsidR="003D73B5" w:rsidRPr="00E9309E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E9309E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70C5" w:rsidRDefault="00F170C5" w:rsidP="00F0486C">
      <w:r>
        <w:separator/>
      </w:r>
    </w:p>
  </w:endnote>
  <w:endnote w:type="continuationSeparator" w:id="0">
    <w:p w:rsidR="00F170C5" w:rsidRDefault="00F170C5" w:rsidP="00F04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64532"/>
      <w:docPartObj>
        <w:docPartGallery w:val="Page Numbers (Bottom of Page)"/>
        <w:docPartUnique/>
      </w:docPartObj>
    </w:sdtPr>
    <w:sdtContent>
      <w:p w:rsidR="004D472D" w:rsidRDefault="00224AD0">
        <w:pPr>
          <w:pStyle w:val="af0"/>
          <w:jc w:val="right"/>
        </w:pPr>
        <w:fldSimple w:instr=" PAGE   \* MERGEFORMAT ">
          <w:r w:rsidR="004A087F">
            <w:rPr>
              <w:noProof/>
            </w:rPr>
            <w:t>4</w:t>
          </w:r>
        </w:fldSimple>
      </w:p>
    </w:sdtContent>
  </w:sdt>
  <w:p w:rsidR="004D472D" w:rsidRDefault="004D472D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70C5" w:rsidRDefault="00F170C5" w:rsidP="00F0486C">
      <w:r>
        <w:separator/>
      </w:r>
    </w:p>
  </w:footnote>
  <w:footnote w:type="continuationSeparator" w:id="0">
    <w:p w:rsidR="00F170C5" w:rsidRDefault="00F170C5" w:rsidP="00F04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95E712B"/>
    <w:multiLevelType w:val="hybridMultilevel"/>
    <w:tmpl w:val="BB3EB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44E96BDD"/>
    <w:multiLevelType w:val="multilevel"/>
    <w:tmpl w:val="7654D5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12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8E038E"/>
    <w:multiLevelType w:val="hybridMultilevel"/>
    <w:tmpl w:val="2E8C3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8"/>
  </w:num>
  <w:num w:numId="5">
    <w:abstractNumId w:val="0"/>
  </w:num>
  <w:num w:numId="6">
    <w:abstractNumId w:val="14"/>
  </w:num>
  <w:num w:numId="7">
    <w:abstractNumId w:val="6"/>
  </w:num>
  <w:num w:numId="8">
    <w:abstractNumId w:val="10"/>
  </w:num>
  <w:num w:numId="9">
    <w:abstractNumId w:val="18"/>
  </w:num>
  <w:num w:numId="10">
    <w:abstractNumId w:val="17"/>
  </w:num>
  <w:num w:numId="11">
    <w:abstractNumId w:val="3"/>
  </w:num>
  <w:num w:numId="12">
    <w:abstractNumId w:val="7"/>
  </w:num>
  <w:num w:numId="13">
    <w:abstractNumId w:val="9"/>
  </w:num>
  <w:num w:numId="14">
    <w:abstractNumId w:val="12"/>
  </w:num>
  <w:num w:numId="15">
    <w:abstractNumId w:val="4"/>
  </w:num>
  <w:num w:numId="16">
    <w:abstractNumId w:val="13"/>
  </w:num>
  <w:num w:numId="17">
    <w:abstractNumId w:val="16"/>
  </w:num>
  <w:num w:numId="18">
    <w:abstractNumId w:val="15"/>
  </w:num>
  <w:num w:numId="19">
    <w:abstractNumId w:val="5"/>
  </w:num>
  <w:num w:numId="20">
    <w:abstractNumId w:val="11"/>
  </w:num>
  <w:num w:numId="21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31A3F"/>
    <w:rsid w:val="00044D03"/>
    <w:rsid w:val="00056C20"/>
    <w:rsid w:val="00075E74"/>
    <w:rsid w:val="00076FAC"/>
    <w:rsid w:val="00084ABA"/>
    <w:rsid w:val="00087C97"/>
    <w:rsid w:val="000A1E34"/>
    <w:rsid w:val="000A613A"/>
    <w:rsid w:val="000A6D9B"/>
    <w:rsid w:val="000B102C"/>
    <w:rsid w:val="000B16DD"/>
    <w:rsid w:val="000C4F6E"/>
    <w:rsid w:val="000D2EE6"/>
    <w:rsid w:val="001032D5"/>
    <w:rsid w:val="00106A4C"/>
    <w:rsid w:val="001109DD"/>
    <w:rsid w:val="00111139"/>
    <w:rsid w:val="00116EFA"/>
    <w:rsid w:val="001210E3"/>
    <w:rsid w:val="001356D1"/>
    <w:rsid w:val="00135CE6"/>
    <w:rsid w:val="00136050"/>
    <w:rsid w:val="001426BD"/>
    <w:rsid w:val="001539D3"/>
    <w:rsid w:val="001678D3"/>
    <w:rsid w:val="00181AE4"/>
    <w:rsid w:val="001936E3"/>
    <w:rsid w:val="001A6E7F"/>
    <w:rsid w:val="001B2117"/>
    <w:rsid w:val="001C4D17"/>
    <w:rsid w:val="001D0966"/>
    <w:rsid w:val="002104D1"/>
    <w:rsid w:val="0021551D"/>
    <w:rsid w:val="00223AE1"/>
    <w:rsid w:val="00224AD0"/>
    <w:rsid w:val="002265B6"/>
    <w:rsid w:val="002426F2"/>
    <w:rsid w:val="00250CB9"/>
    <w:rsid w:val="002549DC"/>
    <w:rsid w:val="00256AD1"/>
    <w:rsid w:val="00266503"/>
    <w:rsid w:val="002719AB"/>
    <w:rsid w:val="00271BC9"/>
    <w:rsid w:val="00282C34"/>
    <w:rsid w:val="002843D3"/>
    <w:rsid w:val="002847C1"/>
    <w:rsid w:val="0029763D"/>
    <w:rsid w:val="002A61D8"/>
    <w:rsid w:val="002B0F92"/>
    <w:rsid w:val="002B2541"/>
    <w:rsid w:val="002B34AF"/>
    <w:rsid w:val="002B43B5"/>
    <w:rsid w:val="002B73A6"/>
    <w:rsid w:val="002C5417"/>
    <w:rsid w:val="002D5E9F"/>
    <w:rsid w:val="002E21F1"/>
    <w:rsid w:val="002E50E6"/>
    <w:rsid w:val="002F3274"/>
    <w:rsid w:val="00306BB1"/>
    <w:rsid w:val="00313D3B"/>
    <w:rsid w:val="003141AF"/>
    <w:rsid w:val="00344AD7"/>
    <w:rsid w:val="00365865"/>
    <w:rsid w:val="00367871"/>
    <w:rsid w:val="003850F7"/>
    <w:rsid w:val="003A1964"/>
    <w:rsid w:val="003A441D"/>
    <w:rsid w:val="003B0C25"/>
    <w:rsid w:val="003B1B7D"/>
    <w:rsid w:val="003B4762"/>
    <w:rsid w:val="003B54E7"/>
    <w:rsid w:val="003C6669"/>
    <w:rsid w:val="003D73B5"/>
    <w:rsid w:val="003F25CA"/>
    <w:rsid w:val="00411A5F"/>
    <w:rsid w:val="0041371E"/>
    <w:rsid w:val="00414D70"/>
    <w:rsid w:val="00422712"/>
    <w:rsid w:val="00427BDA"/>
    <w:rsid w:val="00437358"/>
    <w:rsid w:val="0044299F"/>
    <w:rsid w:val="004449FD"/>
    <w:rsid w:val="0044669A"/>
    <w:rsid w:val="00455985"/>
    <w:rsid w:val="00482F24"/>
    <w:rsid w:val="0049372D"/>
    <w:rsid w:val="004947D6"/>
    <w:rsid w:val="0049584B"/>
    <w:rsid w:val="004A087F"/>
    <w:rsid w:val="004A31CE"/>
    <w:rsid w:val="004B1EF1"/>
    <w:rsid w:val="004B3B52"/>
    <w:rsid w:val="004C5C04"/>
    <w:rsid w:val="004D1DEF"/>
    <w:rsid w:val="004D472D"/>
    <w:rsid w:val="004E4AFF"/>
    <w:rsid w:val="00501405"/>
    <w:rsid w:val="00514818"/>
    <w:rsid w:val="00516D5E"/>
    <w:rsid w:val="0052072E"/>
    <w:rsid w:val="00524D28"/>
    <w:rsid w:val="005546CA"/>
    <w:rsid w:val="00555CBB"/>
    <w:rsid w:val="00562CC2"/>
    <w:rsid w:val="0056668C"/>
    <w:rsid w:val="00570BEA"/>
    <w:rsid w:val="005A0A43"/>
    <w:rsid w:val="005A12BD"/>
    <w:rsid w:val="005B786C"/>
    <w:rsid w:val="005C347D"/>
    <w:rsid w:val="005D72F7"/>
    <w:rsid w:val="005E112F"/>
    <w:rsid w:val="005F02E4"/>
    <w:rsid w:val="005F1ABB"/>
    <w:rsid w:val="005F4953"/>
    <w:rsid w:val="005F603E"/>
    <w:rsid w:val="0061010A"/>
    <w:rsid w:val="00612298"/>
    <w:rsid w:val="0061608F"/>
    <w:rsid w:val="00623253"/>
    <w:rsid w:val="00630851"/>
    <w:rsid w:val="0063114B"/>
    <w:rsid w:val="00653D7B"/>
    <w:rsid w:val="0067604D"/>
    <w:rsid w:val="00683019"/>
    <w:rsid w:val="00691316"/>
    <w:rsid w:val="00693335"/>
    <w:rsid w:val="006A115E"/>
    <w:rsid w:val="006A323A"/>
    <w:rsid w:val="006A733E"/>
    <w:rsid w:val="006B318F"/>
    <w:rsid w:val="006B5787"/>
    <w:rsid w:val="006C159F"/>
    <w:rsid w:val="006D201A"/>
    <w:rsid w:val="006D26F4"/>
    <w:rsid w:val="007038C3"/>
    <w:rsid w:val="00703A90"/>
    <w:rsid w:val="00712679"/>
    <w:rsid w:val="00740B82"/>
    <w:rsid w:val="0074441A"/>
    <w:rsid w:val="00744ABC"/>
    <w:rsid w:val="0075330C"/>
    <w:rsid w:val="00760B4A"/>
    <w:rsid w:val="007628F2"/>
    <w:rsid w:val="007718A8"/>
    <w:rsid w:val="00772579"/>
    <w:rsid w:val="007947A1"/>
    <w:rsid w:val="007A0DDA"/>
    <w:rsid w:val="007B39CF"/>
    <w:rsid w:val="007B4642"/>
    <w:rsid w:val="007B6840"/>
    <w:rsid w:val="007C396D"/>
    <w:rsid w:val="007C70D2"/>
    <w:rsid w:val="007D6672"/>
    <w:rsid w:val="007E44E5"/>
    <w:rsid w:val="007F0EF9"/>
    <w:rsid w:val="007F535F"/>
    <w:rsid w:val="0080641C"/>
    <w:rsid w:val="0081054F"/>
    <w:rsid w:val="0081158A"/>
    <w:rsid w:val="008157BD"/>
    <w:rsid w:val="008226A9"/>
    <w:rsid w:val="00837137"/>
    <w:rsid w:val="00844CA1"/>
    <w:rsid w:val="00871FDF"/>
    <w:rsid w:val="00873BF8"/>
    <w:rsid w:val="008769B8"/>
    <w:rsid w:val="00890952"/>
    <w:rsid w:val="00893AF9"/>
    <w:rsid w:val="00896CFC"/>
    <w:rsid w:val="008B4AAE"/>
    <w:rsid w:val="008B5A33"/>
    <w:rsid w:val="008C2041"/>
    <w:rsid w:val="008D789E"/>
    <w:rsid w:val="008E1323"/>
    <w:rsid w:val="008E7946"/>
    <w:rsid w:val="009065F7"/>
    <w:rsid w:val="0091161E"/>
    <w:rsid w:val="00947185"/>
    <w:rsid w:val="009609E2"/>
    <w:rsid w:val="009615C0"/>
    <w:rsid w:val="00967758"/>
    <w:rsid w:val="00967EBC"/>
    <w:rsid w:val="00970C24"/>
    <w:rsid w:val="00977F51"/>
    <w:rsid w:val="00982CDC"/>
    <w:rsid w:val="0098435F"/>
    <w:rsid w:val="00990F2E"/>
    <w:rsid w:val="009A0306"/>
    <w:rsid w:val="009A09A9"/>
    <w:rsid w:val="009A19D8"/>
    <w:rsid w:val="009A5962"/>
    <w:rsid w:val="009B74A6"/>
    <w:rsid w:val="009C1DE5"/>
    <w:rsid w:val="009C47C2"/>
    <w:rsid w:val="009C5D4D"/>
    <w:rsid w:val="009D22BA"/>
    <w:rsid w:val="009E55F5"/>
    <w:rsid w:val="009E62D3"/>
    <w:rsid w:val="009F60CA"/>
    <w:rsid w:val="00A07322"/>
    <w:rsid w:val="00A07C59"/>
    <w:rsid w:val="00A17A03"/>
    <w:rsid w:val="00A2609A"/>
    <w:rsid w:val="00A4278F"/>
    <w:rsid w:val="00A44728"/>
    <w:rsid w:val="00A51B57"/>
    <w:rsid w:val="00A52402"/>
    <w:rsid w:val="00A65336"/>
    <w:rsid w:val="00A65DF3"/>
    <w:rsid w:val="00A65EDA"/>
    <w:rsid w:val="00A75023"/>
    <w:rsid w:val="00A76A6E"/>
    <w:rsid w:val="00A76A8C"/>
    <w:rsid w:val="00AA1590"/>
    <w:rsid w:val="00AA68BD"/>
    <w:rsid w:val="00AF1C1B"/>
    <w:rsid w:val="00AF6516"/>
    <w:rsid w:val="00B17F6F"/>
    <w:rsid w:val="00B249B9"/>
    <w:rsid w:val="00B4265A"/>
    <w:rsid w:val="00B508F8"/>
    <w:rsid w:val="00B51912"/>
    <w:rsid w:val="00B644D2"/>
    <w:rsid w:val="00B66F73"/>
    <w:rsid w:val="00B914FF"/>
    <w:rsid w:val="00B974FF"/>
    <w:rsid w:val="00BA0D43"/>
    <w:rsid w:val="00BB073D"/>
    <w:rsid w:val="00BB17A4"/>
    <w:rsid w:val="00BC010F"/>
    <w:rsid w:val="00BC13B0"/>
    <w:rsid w:val="00BC790A"/>
    <w:rsid w:val="00BE0EEE"/>
    <w:rsid w:val="00BE6741"/>
    <w:rsid w:val="00C028C3"/>
    <w:rsid w:val="00C24241"/>
    <w:rsid w:val="00C25248"/>
    <w:rsid w:val="00C25ED2"/>
    <w:rsid w:val="00C34C7C"/>
    <w:rsid w:val="00C60281"/>
    <w:rsid w:val="00C62C41"/>
    <w:rsid w:val="00C70EF1"/>
    <w:rsid w:val="00C92960"/>
    <w:rsid w:val="00CA3CC1"/>
    <w:rsid w:val="00CB6EB5"/>
    <w:rsid w:val="00CC17A9"/>
    <w:rsid w:val="00CE02DB"/>
    <w:rsid w:val="00CF408B"/>
    <w:rsid w:val="00CF4FE4"/>
    <w:rsid w:val="00D016EE"/>
    <w:rsid w:val="00D30240"/>
    <w:rsid w:val="00D57C3C"/>
    <w:rsid w:val="00D57D75"/>
    <w:rsid w:val="00D67B9A"/>
    <w:rsid w:val="00D80CB5"/>
    <w:rsid w:val="00D8502A"/>
    <w:rsid w:val="00D86508"/>
    <w:rsid w:val="00D87705"/>
    <w:rsid w:val="00D91FBB"/>
    <w:rsid w:val="00D95EB3"/>
    <w:rsid w:val="00DC6487"/>
    <w:rsid w:val="00DD2F82"/>
    <w:rsid w:val="00DD4D47"/>
    <w:rsid w:val="00DF79E8"/>
    <w:rsid w:val="00E02E2A"/>
    <w:rsid w:val="00E25BE1"/>
    <w:rsid w:val="00E3031A"/>
    <w:rsid w:val="00E30A1B"/>
    <w:rsid w:val="00E34905"/>
    <w:rsid w:val="00E34DE6"/>
    <w:rsid w:val="00E40E17"/>
    <w:rsid w:val="00E45F3B"/>
    <w:rsid w:val="00E578C2"/>
    <w:rsid w:val="00E73C15"/>
    <w:rsid w:val="00E9309E"/>
    <w:rsid w:val="00E9758E"/>
    <w:rsid w:val="00EC0EDF"/>
    <w:rsid w:val="00EE01ED"/>
    <w:rsid w:val="00EE13D4"/>
    <w:rsid w:val="00EF235D"/>
    <w:rsid w:val="00F0486C"/>
    <w:rsid w:val="00F05277"/>
    <w:rsid w:val="00F1179B"/>
    <w:rsid w:val="00F12E1D"/>
    <w:rsid w:val="00F170C5"/>
    <w:rsid w:val="00F22543"/>
    <w:rsid w:val="00F3146E"/>
    <w:rsid w:val="00F40651"/>
    <w:rsid w:val="00F51E0A"/>
    <w:rsid w:val="00F55773"/>
    <w:rsid w:val="00F55789"/>
    <w:rsid w:val="00F62888"/>
    <w:rsid w:val="00F63FD1"/>
    <w:rsid w:val="00F67550"/>
    <w:rsid w:val="00F7197D"/>
    <w:rsid w:val="00F74F72"/>
    <w:rsid w:val="00F769DE"/>
    <w:rsid w:val="00F814B3"/>
    <w:rsid w:val="00F938B5"/>
    <w:rsid w:val="00FD1319"/>
    <w:rsid w:val="00FD385D"/>
    <w:rsid w:val="00FF020A"/>
    <w:rsid w:val="00FF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d">
    <w:name w:val="Normal (Web)"/>
    <w:basedOn w:val="a"/>
    <w:uiPriority w:val="99"/>
    <w:unhideWhenUsed/>
    <w:rsid w:val="002843D3"/>
    <w:pPr>
      <w:spacing w:before="100" w:beforeAutospacing="1" w:after="100" w:afterAutospacing="1"/>
    </w:pPr>
  </w:style>
  <w:style w:type="paragraph" w:customStyle="1" w:styleId="c48">
    <w:name w:val="c48"/>
    <w:basedOn w:val="a"/>
    <w:rsid w:val="002843D3"/>
    <w:pPr>
      <w:spacing w:before="100" w:beforeAutospacing="1" w:after="100" w:afterAutospacing="1"/>
    </w:pPr>
  </w:style>
  <w:style w:type="character" w:customStyle="1" w:styleId="c2">
    <w:name w:val="c2"/>
    <w:basedOn w:val="a0"/>
    <w:rsid w:val="002843D3"/>
  </w:style>
  <w:style w:type="character" w:customStyle="1" w:styleId="apple-converted-space">
    <w:name w:val="apple-converted-space"/>
    <w:basedOn w:val="a0"/>
    <w:rsid w:val="002843D3"/>
  </w:style>
  <w:style w:type="character" w:customStyle="1" w:styleId="c13">
    <w:name w:val="c13"/>
    <w:basedOn w:val="a0"/>
    <w:rsid w:val="002843D3"/>
  </w:style>
  <w:style w:type="paragraph" w:styleId="ae">
    <w:name w:val="header"/>
    <w:basedOn w:val="a"/>
    <w:link w:val="af"/>
    <w:uiPriority w:val="99"/>
    <w:semiHidden/>
    <w:unhideWhenUsed/>
    <w:rsid w:val="00F0486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F0486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-11">
    <w:name w:val="Светлая заливка - Акцент 11"/>
    <w:basedOn w:val="a1"/>
    <w:uiPriority w:val="60"/>
    <w:rsid w:val="002847C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11">
    <w:name w:val="Светлая заливка1"/>
    <w:basedOn w:val="a1"/>
    <w:uiPriority w:val="60"/>
    <w:rsid w:val="002847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3833E-74DA-4A83-823B-40128BC21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4395</Words>
  <Characters>25058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2017-09-08T05:17:00Z</cp:lastPrinted>
  <dcterms:created xsi:type="dcterms:W3CDTF">2017-06-02T05:53:00Z</dcterms:created>
  <dcterms:modified xsi:type="dcterms:W3CDTF">2018-11-07T06:13:00Z</dcterms:modified>
</cp:coreProperties>
</file>